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安装手册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CD0A6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2017-02-21T01:36:09Z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2052-10.1.0.6207</vt:lpwstr>
  </property>
</Properties>
</file>