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left"/>
        <w:rPr>
          <w:rStyle w:val="5"/>
          <w:rFonts w:hint="default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Style w:val="5"/>
          <w:rFonts w:hint="default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lang w:val="en-US" w:eastAsia="zh-CN" w:bidi="ar"/>
        </w:rPr>
        <w:t>   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Style w:val="5"/>
          <w:rFonts w:hint="default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firstLine="0"/>
        <w:jc w:val="left"/>
        <w:rPr>
          <w:rStyle w:val="5"/>
          <w:rFonts w:hint="default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firstLine="0"/>
        <w:jc w:val="left"/>
        <w:rPr>
          <w:rStyle w:val="5"/>
          <w:rFonts w:hint="default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firstLine="964" w:firstLineChars="400"/>
        <w:jc w:val="left"/>
        <w:rPr>
          <w:rFonts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lang w:val="en-US" w:eastAsia="zh-CN" w:bidi="ar"/>
        </w:rPr>
        <w:t>凤凰山田中园生态园为您准备的亲子研学一日游建议行程如下：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lang w:val="en-US" w:eastAsia="zh-CN" w:bidi="ar"/>
        </w:rPr>
        <w:t>08：00- 09：00 吹响集结号，带上宝娃出发！快乐旅程中您可以欣赏沿途风景，亦可以补充一个美容觉，还可以跟宝娃介绍一下我们今天要参加的小游戏，让宝娃参与其中更有乐趣~</w:t>
      </w:r>
      <w:r>
        <w:rPr>
          <w:rStyle w:val="5"/>
          <w:rFonts w:hint="default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lang w:val="en-US" w:eastAsia="zh-CN" w:bidi="ar"/>
        </w:rPr>
        <w:t>09：00-09：30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222222"/>
          <w:spacing w:val="0"/>
          <w:kern w:val="0"/>
          <w:sz w:val="24"/>
          <w:szCs w:val="24"/>
          <w:lang w:val="en-US" w:eastAsia="zh-CN" w:bidi="ar"/>
        </w:rPr>
        <w:t>到达凤凰山田中园生态园后，有景区导游安排在停车场接待，进入园内。给队大家洗手间的时间，稍作休息后统一集合，然后带领大家熟悉环境，游玩项目及注意事项！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t>09：30-11：30针对亲子团的需求,田中园生态园新开设了亲子DIY手工坊,发挥孩子的动手能力，激发孩子创造潜力，增进父母与孩子之间的亲密互动。京剧脸谱、织布、串珠子、陶艺、棉花糖、磨豆浆、活字印刷，让孩子体验和了解传统文化的魅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636270</wp:posOffset>
            </wp:positionV>
            <wp:extent cx="6435090" cy="4290695"/>
            <wp:effectExtent l="0" t="0" r="3810" b="14605"/>
            <wp:wrapTopAndBottom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35090" cy="4290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-4518660</wp:posOffset>
            </wp:positionV>
            <wp:extent cx="3679190" cy="4907280"/>
            <wp:effectExtent l="0" t="0" r="16510" b="7620"/>
            <wp:wrapTopAndBottom/>
            <wp:docPr id="3" name="图片 2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79190" cy="4907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t>11：30-13：30 让孩子认识生活，体验生活。认识农家，和动物亲密接触，感受抓鸡捉鱼的生态乐趣。在烹饪过程中可以适当的给给孩子参与的机会！这样才知道生活美好的来之不易。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  <w:bdr w:val="none" w:color="auto" w:sz="0" w:space="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224790</wp:posOffset>
            </wp:positionV>
            <wp:extent cx="4753610" cy="3565525"/>
            <wp:effectExtent l="0" t="0" r="8890" b="15875"/>
            <wp:wrapTopAndBottom/>
            <wp:docPr id="2" name="图片 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3610" cy="3565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t>13：30-14：00 吃着自己参与烹饪的美食！是不是越吃越香呢！补充能量！饭后休息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  <w:bdr w:val="none" w:color="auto" w:sz="0" w:space="0"/>
        </w:rPr>
        <w:drawing>
          <wp:inline distT="0" distB="0" distL="114300" distR="114300">
            <wp:extent cx="4734560" cy="3550920"/>
            <wp:effectExtent l="0" t="0" r="8890" b="11430"/>
            <wp:docPr id="4" name="图片 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4560" cy="3550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t>14：:0-17：00有趣又好玩的亲子互动活动，毛毛虫、两人三足、踩气球、打地鼠、父母桥、袋鼠跳等亲子互动游戏，在带来快乐的同时也增进了父母与小朋友的感情，拉近了彼此之间的距离。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bookmarkStart w:id="0" w:name="_GoBack"/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  <w:bdr w:val="none" w:color="auto" w:sz="0" w:space="0"/>
        </w:rPr>
        <w:drawing>
          <wp:inline distT="0" distB="0" distL="114300" distR="114300">
            <wp:extent cx="4648200" cy="3486150"/>
            <wp:effectExtent l="0" t="0" r="0" b="0"/>
            <wp:docPr id="5" name="图片 5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  <w:bdr w:val="none" w:color="auto" w:sz="0" w:space="0"/>
        </w:rPr>
        <w:t>17：00-17:30带着宝娃返回温馨舒适的家，回味着一天的幸福时光。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EC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2020-10-07T09:33:48Z</dcterms:created>
  <dc:creator>HAILAN</dc:creator>
  <cp:lastModifiedBy>A田中园生态园（农家乐团建）-新鹏</cp:lastModifiedBy>
  <dcterms:modified xsi:type="dcterms:W3CDTF">2020-10-07T09:37:13Z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