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CFB39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测试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67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2025-09-11T03:26:18Z</dcterms:created>
  <dc:creator>dehui</dc:creator>
  <cp:lastModifiedBy>dehui</cp:lastModifiedBy>
  <dcterms:modified xsi:type="dcterms:W3CDTF">2025-09-11T03:26:23Z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eyJoZGlkIjoiY2Q5ZWJhMzM0YjQ2YTQwMGVmZDZmZDFhZWM5NWExYzYiLCJ1c2VySWQiOiIxMjA3NzU1MTMzIn0=</vt:lpwstr>
  </property>
  <property fmtid="{D5CDD505-2E9C-101B-9397-08002B2CF9AE}" pid="4" name="ICV">
    <vt:lpwstr>30C8427A5F1E44CF9618DD48190F1C07_12</vt:lpwstr>
  </property>
</Properties>
</file>