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9707DD9" w14:textId="77777777" w:rsidR="00442EAF" w:rsidRDefault="00D4308E">
      <w:pPr>
        <w:rPr>
          <w:rFonts w:cs="Calibri"/>
        </w:rPr>
      </w:pPr>
      <w:r>
        <w:rPr>
          <w:b/>
          <w:noProof/>
          <w:sz w:val="28"/>
          <w:szCs w:val="28"/>
          <w:shd w:val="pct10" w:color="auto" w:fill="FFFFFF"/>
        </w:rPr>
        <w:drawing>
          <wp:anchor distT="0" distB="0" distL="114300" distR="114300" simplePos="0" relativeHeight="251660288" behindDoc="0" locked="0" layoutInCell="1" allowOverlap="1" wp14:anchorId="25682CC3" wp14:editId="2889EC5D">
            <wp:simplePos x="0" y="0"/>
            <wp:positionH relativeFrom="column">
              <wp:posOffset>3152140</wp:posOffset>
            </wp:positionH>
            <wp:positionV relativeFrom="paragraph">
              <wp:posOffset>224182</wp:posOffset>
            </wp:positionV>
            <wp:extent cx="2879725" cy="725170"/>
            <wp:effectExtent l="0" t="0" r="0" b="0"/>
            <wp:wrapSquare wrapText="bothSides"/>
            <wp:docPr id="10" name="图片 10" descr="C:\Users\Administrator\Desktop\E系列正视图-中性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E系列正视图-中性副本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760A"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E3D761D" wp14:editId="26E91792">
                <wp:simplePos x="0" y="0"/>
                <wp:positionH relativeFrom="column">
                  <wp:posOffset>-989330</wp:posOffset>
                </wp:positionH>
                <wp:positionV relativeFrom="paragraph">
                  <wp:posOffset>-19050</wp:posOffset>
                </wp:positionV>
                <wp:extent cx="3152775" cy="577850"/>
                <wp:effectExtent l="0" t="0" r="9525" b="0"/>
                <wp:wrapNone/>
                <wp:docPr id="7" name="圆角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003F77"/>
                            </a:gs>
                            <a:gs pos="50000">
                              <a:srgbClr val="005FAD"/>
                            </a:gs>
                            <a:gs pos="100000">
                              <a:srgbClr val="0072CE"/>
                            </a:gs>
                          </a:gsLst>
                          <a:lin ang="189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219115" w14:textId="5BB8C4F3" w:rsidR="001D2E52" w:rsidRPr="0080760A" w:rsidRDefault="001D2E52">
                            <w:pPr>
                              <w:spacing w:line="0" w:lineRule="atLeast"/>
                              <w:jc w:val="center"/>
                              <w:rPr>
                                <w:rFonts w:ascii="微软雅黑" w:eastAsia="微软雅黑" w:hAnsi="微软雅黑"/>
                                <w:color w:val="FFFFFF"/>
                                <w:sz w:val="22"/>
                              </w:rPr>
                            </w:pPr>
                            <w:r w:rsidRPr="0080760A">
                              <w:rPr>
                                <w:color w:val="FFFFFF"/>
                                <w:sz w:val="24"/>
                                <w:szCs w:val="24"/>
                              </w:rPr>
                              <w:t>A</w:t>
                            </w:r>
                            <w:r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DVR</w:t>
                            </w:r>
                            <w:r w:rsidR="007F12C1"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8</w:t>
                            </w:r>
                            <w:r w:rsidR="0019785B"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032</w:t>
                            </w:r>
                            <w:r w:rsidR="00527A6D"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E</w:t>
                            </w:r>
                            <w:r w:rsidRPr="0080760A">
                              <w:rPr>
                                <w:color w:val="FFFFFF"/>
                                <w:sz w:val="24"/>
                                <w:szCs w:val="24"/>
                              </w:rPr>
                              <w:t>-</w:t>
                            </w:r>
                            <w:r w:rsidR="00F509F3">
                              <w:rPr>
                                <w:color w:val="FFFFFF"/>
                                <w:sz w:val="24"/>
                                <w:szCs w:val="24"/>
                              </w:rPr>
                              <w:t>N</w:t>
                            </w:r>
                            <w:r w:rsidR="0019785B"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L</w:t>
                            </w:r>
                            <w:r w:rsidR="00527A6D"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M</w:t>
                            </w:r>
                            <w:r w:rsidR="00C26711" w:rsidRPr="0080760A">
                              <w:rPr>
                                <w:rFonts w:hint="eastAsia"/>
                                <w:color w:val="FFFFFF"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  <w:p w14:paraId="7FC77C23" w14:textId="77777777" w:rsidR="007F12C1" w:rsidRPr="0080760A" w:rsidRDefault="007F12C1" w:rsidP="007F12C1">
                            <w:pPr>
                              <w:spacing w:line="0" w:lineRule="atLeast"/>
                              <w:rPr>
                                <w:rFonts w:ascii="微软雅黑" w:eastAsia="微软雅黑" w:hAnsi="微软雅黑"/>
                                <w:color w:val="FFFFFF"/>
                                <w:sz w:val="22"/>
                              </w:rPr>
                            </w:pPr>
                            <w:r w:rsidRPr="0080760A">
                              <w:rPr>
                                <w:rFonts w:ascii="微软雅黑" w:eastAsia="微软雅黑" w:hAnsi="微软雅黑" w:hint="eastAsia"/>
                                <w:color w:val="FFFFFF"/>
                                <w:sz w:val="22"/>
                              </w:rPr>
                              <w:t xml:space="preserve">2 </w:t>
                            </w:r>
                            <w:r w:rsidRPr="0080760A">
                              <w:rPr>
                                <w:rFonts w:ascii="微软雅黑" w:eastAsia="微软雅黑" w:hAnsi="微软雅黑"/>
                                <w:color w:val="FFFFFF"/>
                                <w:sz w:val="22"/>
                              </w:rPr>
                              <w:t>SATA</w:t>
                            </w:r>
                            <w:r w:rsidRPr="0080760A">
                              <w:rPr>
                                <w:rFonts w:ascii="微软雅黑" w:eastAsia="微软雅黑" w:hAnsi="微软雅黑" w:hint="eastAsia"/>
                                <w:color w:val="FFFFFF"/>
                                <w:sz w:val="22"/>
                              </w:rPr>
                              <w:t xml:space="preserve"> H.265</w:t>
                            </w:r>
                            <w:r w:rsidRPr="0080760A">
                              <w:rPr>
                                <w:rFonts w:ascii="微软雅黑" w:eastAsia="微软雅黑" w:hAnsi="微软雅黑"/>
                                <w:color w:val="FFFFFF"/>
                                <w:sz w:val="22"/>
                              </w:rPr>
                              <w:t xml:space="preserve"> </w:t>
                            </w:r>
                            <w:r w:rsidRPr="0080760A">
                              <w:rPr>
                                <w:rFonts w:ascii="微软雅黑" w:eastAsia="微软雅黑" w:hAnsi="微软雅黑" w:hint="eastAsia"/>
                                <w:color w:val="FFFFFF"/>
                                <w:sz w:val="22"/>
                              </w:rPr>
                              <w:t>32ch Analog</w:t>
                            </w:r>
                            <w:r w:rsidRPr="0080760A">
                              <w:rPr>
                                <w:rFonts w:ascii="微软雅黑" w:eastAsia="微软雅黑" w:hAnsi="微软雅黑"/>
                                <w:color w:val="FFFFFF"/>
                                <w:sz w:val="22"/>
                              </w:rPr>
                              <w:t xml:space="preserve"> </w:t>
                            </w:r>
                            <w:r w:rsidRPr="0080760A">
                              <w:rPr>
                                <w:rFonts w:ascii="微软雅黑" w:eastAsia="微软雅黑" w:hAnsi="微软雅黑" w:hint="eastAsia"/>
                                <w:color w:val="FFFFFF"/>
                                <w:sz w:val="22"/>
                              </w:rPr>
                              <w:t xml:space="preserve">HD DVR E </w:t>
                            </w:r>
                            <w:r w:rsidRPr="0080760A">
                              <w:rPr>
                                <w:rFonts w:ascii="微软雅黑" w:eastAsia="微软雅黑" w:hAnsi="微软雅黑"/>
                                <w:color w:val="FFFFFF"/>
                                <w:sz w:val="22"/>
                              </w:rPr>
                              <w:t>Series</w:t>
                            </w:r>
                          </w:p>
                          <w:p w14:paraId="22F23CAF" w14:textId="77777777" w:rsidR="00442EAF" w:rsidRPr="007F12C1" w:rsidRDefault="00442EAF">
                            <w:pPr>
                              <w:spacing w:line="0" w:lineRule="atLeast"/>
                              <w:ind w:leftChars="-136" w:left="-286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3D761D" id="圆角矩形 1" o:spid="_x0000_s1026" style="position:absolute;left:0;text-align:left;margin-left:-77.9pt;margin-top:-1.5pt;width:248.25pt;height:45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" fillcolor="#003f77" stroked="f">
                <v:fill color2="#0072ce" rotate="t" angle="135" colors="0 #003f77;.5 #005fad;1 #0072ce" focus="100%" type="gradient"/>
                <v:textbox>
                  <w:txbxContent>
                    <w:p w14:paraId="01219115" w14:textId="5BB8C4F3" w:rsidR="001D2E52" w:rsidRPr="0080760A" w:rsidRDefault="001D2E52">
                      <w:pPr>
                        <w:spacing w:line="0" w:lineRule="atLeast"/>
                        <w:jc w:val="center"/>
                        <w:rPr>
                          <w:rFonts w:ascii="微软雅黑" w:eastAsia="微软雅黑" w:hAnsi="微软雅黑"/>
                          <w:color w:val="FFFFFF"/>
                          <w:sz w:val="22"/>
                        </w:rPr>
                      </w:pPr>
                      <w:r w:rsidRPr="0080760A">
                        <w:rPr>
                          <w:color w:val="FFFFFF"/>
                          <w:sz w:val="24"/>
                          <w:szCs w:val="24"/>
                        </w:rPr>
                        <w:t>A</w:t>
                      </w:r>
                      <w:r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DVR</w:t>
                      </w:r>
                      <w:r w:rsidR="007F12C1"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8</w:t>
                      </w:r>
                      <w:r w:rsidR="0019785B"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032</w:t>
                      </w:r>
                      <w:r w:rsidR="00527A6D"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E</w:t>
                      </w:r>
                      <w:r w:rsidRPr="0080760A">
                        <w:rPr>
                          <w:color w:val="FFFFFF"/>
                          <w:sz w:val="24"/>
                          <w:szCs w:val="24"/>
                        </w:rPr>
                        <w:t>-</w:t>
                      </w:r>
                      <w:r w:rsidR="00F509F3">
                        <w:rPr>
                          <w:color w:val="FFFFFF"/>
                          <w:sz w:val="24"/>
                          <w:szCs w:val="24"/>
                        </w:rPr>
                        <w:t>N</w:t>
                      </w:r>
                      <w:r w:rsidR="0019785B"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L</w:t>
                      </w:r>
                      <w:r w:rsidR="00527A6D"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M</w:t>
                      </w:r>
                      <w:r w:rsidR="00C26711" w:rsidRPr="0080760A">
                        <w:rPr>
                          <w:rFonts w:hint="eastAsia"/>
                          <w:color w:val="FFFFFF"/>
                          <w:sz w:val="24"/>
                          <w:szCs w:val="24"/>
                        </w:rPr>
                        <w:t>E</w:t>
                      </w:r>
                    </w:p>
                    <w:p w14:paraId="7FC77C23" w14:textId="77777777" w:rsidR="007F12C1" w:rsidRPr="0080760A" w:rsidRDefault="007F12C1" w:rsidP="007F12C1">
                      <w:pPr>
                        <w:spacing w:line="0" w:lineRule="atLeast"/>
                        <w:rPr>
                          <w:rFonts w:ascii="微软雅黑" w:eastAsia="微软雅黑" w:hAnsi="微软雅黑"/>
                          <w:color w:val="FFFFFF"/>
                          <w:sz w:val="22"/>
                        </w:rPr>
                      </w:pPr>
                      <w:r w:rsidRPr="0080760A">
                        <w:rPr>
                          <w:rFonts w:ascii="微软雅黑" w:eastAsia="微软雅黑" w:hAnsi="微软雅黑" w:hint="eastAsia"/>
                          <w:color w:val="FFFFFF"/>
                          <w:sz w:val="22"/>
                        </w:rPr>
                        <w:t xml:space="preserve">2 </w:t>
                      </w:r>
                      <w:r w:rsidRPr="0080760A">
                        <w:rPr>
                          <w:rFonts w:ascii="微软雅黑" w:eastAsia="微软雅黑" w:hAnsi="微软雅黑"/>
                          <w:color w:val="FFFFFF"/>
                          <w:sz w:val="22"/>
                        </w:rPr>
                        <w:t>SATA</w:t>
                      </w:r>
                      <w:r w:rsidRPr="0080760A">
                        <w:rPr>
                          <w:rFonts w:ascii="微软雅黑" w:eastAsia="微软雅黑" w:hAnsi="微软雅黑" w:hint="eastAsia"/>
                          <w:color w:val="FFFFFF"/>
                          <w:sz w:val="22"/>
                        </w:rPr>
                        <w:t xml:space="preserve"> H.265</w:t>
                      </w:r>
                      <w:r w:rsidRPr="0080760A">
                        <w:rPr>
                          <w:rFonts w:ascii="微软雅黑" w:eastAsia="微软雅黑" w:hAnsi="微软雅黑"/>
                          <w:color w:val="FFFFFF"/>
                          <w:sz w:val="22"/>
                        </w:rPr>
                        <w:t xml:space="preserve"> </w:t>
                      </w:r>
                      <w:r w:rsidRPr="0080760A">
                        <w:rPr>
                          <w:rFonts w:ascii="微软雅黑" w:eastAsia="微软雅黑" w:hAnsi="微软雅黑" w:hint="eastAsia"/>
                          <w:color w:val="FFFFFF"/>
                          <w:sz w:val="22"/>
                        </w:rPr>
                        <w:t>32ch Analog</w:t>
                      </w:r>
                      <w:r w:rsidRPr="0080760A">
                        <w:rPr>
                          <w:rFonts w:ascii="微软雅黑" w:eastAsia="微软雅黑" w:hAnsi="微软雅黑"/>
                          <w:color w:val="FFFFFF"/>
                          <w:sz w:val="22"/>
                        </w:rPr>
                        <w:t xml:space="preserve"> </w:t>
                      </w:r>
                      <w:r w:rsidRPr="0080760A">
                        <w:rPr>
                          <w:rFonts w:ascii="微软雅黑" w:eastAsia="微软雅黑" w:hAnsi="微软雅黑" w:hint="eastAsia"/>
                          <w:color w:val="FFFFFF"/>
                          <w:sz w:val="22"/>
                        </w:rPr>
                        <w:t xml:space="preserve">HD DVR E </w:t>
                      </w:r>
                      <w:r w:rsidRPr="0080760A">
                        <w:rPr>
                          <w:rFonts w:ascii="微软雅黑" w:eastAsia="微软雅黑" w:hAnsi="微软雅黑"/>
                          <w:color w:val="FFFFFF"/>
                          <w:sz w:val="22"/>
                        </w:rPr>
                        <w:t>Series</w:t>
                      </w:r>
                    </w:p>
                    <w:p w14:paraId="22F23CAF" w14:textId="77777777" w:rsidR="00442EAF" w:rsidRPr="007F12C1" w:rsidRDefault="00442EAF">
                      <w:pPr>
                        <w:spacing w:line="0" w:lineRule="atLeast"/>
                        <w:ind w:leftChars="-136" w:left="-286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42EAF">
        <w:rPr>
          <w:rFonts w:cs="Calibri"/>
        </w:rPr>
        <w:t xml:space="preserve"> </w:t>
      </w:r>
    </w:p>
    <w:p w14:paraId="1B98D323" w14:textId="77777777" w:rsidR="00442EAF" w:rsidRDefault="00442EAF">
      <w:pPr>
        <w:rPr>
          <w:rFonts w:cs="Calibri"/>
        </w:rPr>
      </w:pPr>
    </w:p>
    <w:p w14:paraId="50E8AF5E" w14:textId="77777777" w:rsidR="00442EAF" w:rsidRDefault="00D4308E" w:rsidP="00D4308E">
      <w:pPr>
        <w:rPr>
          <w:rFonts w:cs="Calibri"/>
          <w:b/>
          <w:sz w:val="28"/>
          <w:szCs w:val="28"/>
          <w:shd w:val="pct10" w:color="auto" w:fill="FFFFFF"/>
        </w:rPr>
      </w:pPr>
      <w:r>
        <w:rPr>
          <w:rFonts w:cs="Calibr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739F821" wp14:editId="65F0FDC0">
                <wp:simplePos x="0" y="0"/>
                <wp:positionH relativeFrom="column">
                  <wp:posOffset>1725295</wp:posOffset>
                </wp:positionH>
                <wp:positionV relativeFrom="paragraph">
                  <wp:posOffset>205768</wp:posOffset>
                </wp:positionV>
                <wp:extent cx="1143000" cy="457200"/>
                <wp:effectExtent l="0" t="0" r="0" b="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0D31D" w14:textId="77777777" w:rsidR="00442EAF" w:rsidRPr="0052465E" w:rsidRDefault="00442EAF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  <w:shd w:val="pct10" w:color="auto" w:fill="FFFFFF"/>
                              </w:rPr>
                            </w:pPr>
                            <w:r w:rsidRPr="0052465E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  <w:shd w:val="pct10" w:color="auto" w:fill="FFFFFF"/>
                              </w:rPr>
                              <w:t>Parameters：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39F82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7" type="#_x0000_t202" style="position:absolute;left:0;text-align:left;margin-left:135.85pt;margin-top:16.2pt;width:90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" filled="f" stroked="f">
                <v:textbox>
                  <w:txbxContent>
                    <w:p w14:paraId="4D30D31D" w14:textId="77777777" w:rsidR="00442EAF" w:rsidRPr="0052465E" w:rsidRDefault="00442EAF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  <w:shd w:val="pct10" w:color="auto" w:fill="FFFFFF"/>
                        </w:rPr>
                      </w:pPr>
                      <w:r w:rsidRPr="0052465E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  <w:shd w:val="pct10" w:color="auto" w:fill="FFFFFF"/>
                        </w:rPr>
                        <w:t>Parameters：</w:t>
                      </w:r>
                    </w:p>
                  </w:txbxContent>
                </v:textbox>
              </v:shape>
            </w:pict>
          </mc:Fallback>
        </mc:AlternateContent>
      </w:r>
      <w:r w:rsidR="0080760A">
        <w:rPr>
          <w:rFonts w:ascii="微软雅黑" w:eastAsia="微软雅黑" w:hAnsi="微软雅黑" w:cs="Calibr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43A0F0" wp14:editId="6282107F">
                <wp:simplePos x="0" y="0"/>
                <wp:positionH relativeFrom="column">
                  <wp:posOffset>-894080</wp:posOffset>
                </wp:positionH>
                <wp:positionV relativeFrom="paragraph">
                  <wp:posOffset>238760</wp:posOffset>
                </wp:positionV>
                <wp:extent cx="1181735" cy="413385"/>
                <wp:effectExtent l="0" t="0" r="0" b="571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735" cy="413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FCBCE0" w14:textId="77777777" w:rsidR="006E73C7" w:rsidRDefault="006E73C7">
                            <w:r w:rsidRPr="0052465E">
                              <w:rPr>
                                <w:rFonts w:ascii="微软雅黑" w:eastAsia="微软雅黑" w:hAnsi="微软雅黑" w:cs="Calibri"/>
                                <w:b/>
                                <w:sz w:val="24"/>
                                <w:szCs w:val="24"/>
                                <w:shd w:val="pct10" w:color="auto" w:fill="FFFFFF"/>
                              </w:rPr>
                              <w:t>Features：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3A0F0" id="文本框 9" o:spid="_x0000_s1028" type="#_x0000_t202" style="position:absolute;left:0;text-align:left;margin-left:-70.4pt;margin-top:18.8pt;width:93.05pt;height:32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" fillcolor="white [3201]" stroked="f" strokeweight=".5pt">
                <v:textbox>
                  <w:txbxContent>
                    <w:p w14:paraId="12FCBCE0" w14:textId="77777777" w:rsidR="006E73C7" w:rsidRDefault="006E73C7">
                      <w:r w:rsidRPr="0052465E">
                        <w:rPr>
                          <w:rFonts w:ascii="微软雅黑" w:eastAsia="微软雅黑" w:hAnsi="微软雅黑" w:cs="Calibri"/>
                          <w:b/>
                          <w:sz w:val="24"/>
                          <w:szCs w:val="24"/>
                          <w:shd w:val="pct10" w:color="auto" w:fill="FFFFFF"/>
                        </w:rPr>
                        <w:t>Features：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1" w:rightFromText="181" w:vertAnchor="text" w:horzAnchor="margin" w:tblpXSpec="right" w:tblpY="421"/>
        <w:tblW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310"/>
        <w:gridCol w:w="4077"/>
      </w:tblGrid>
      <w:tr w:rsidR="00D4308E" w14:paraId="44751BED" w14:textId="77777777" w:rsidTr="00D4308E">
        <w:trPr>
          <w:trHeight w:val="289"/>
        </w:trPr>
        <w:tc>
          <w:tcPr>
            <w:tcW w:w="1242" w:type="dxa"/>
            <w:vAlign w:val="center"/>
          </w:tcPr>
          <w:p w14:paraId="099C9832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10" w:type="dxa"/>
          </w:tcPr>
          <w:p w14:paraId="578770FB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b/>
                <w:bCs/>
                <w:color w:val="000000"/>
                <w:kern w:val="0"/>
                <w:sz w:val="16"/>
                <w:szCs w:val="16"/>
              </w:rPr>
              <w:t>Model</w:t>
            </w:r>
          </w:p>
        </w:tc>
        <w:tc>
          <w:tcPr>
            <w:tcW w:w="4077" w:type="dxa"/>
          </w:tcPr>
          <w:p w14:paraId="02063D95" w14:textId="5A687D36" w:rsidR="00D4308E" w:rsidRPr="00B10913" w:rsidRDefault="00D4308E" w:rsidP="00D4308E">
            <w:pPr>
              <w:spacing w:line="240" w:lineRule="atLeast"/>
              <w:jc w:val="left"/>
              <w:rPr>
                <w:rFonts w:ascii="微软雅黑" w:eastAsia="微软雅黑" w:hAnsi="微软雅黑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/>
                <w:b/>
                <w:bCs/>
                <w:color w:val="000000"/>
                <w:kern w:val="0"/>
                <w:sz w:val="18"/>
                <w:szCs w:val="18"/>
              </w:rPr>
              <w:t>ADVR</w:t>
            </w:r>
            <w:r>
              <w:rPr>
                <w:rFonts w:ascii="微软雅黑" w:eastAsia="微软雅黑" w:hAnsi="微软雅黑" w:hint="eastAsia"/>
                <w:b/>
                <w:bCs/>
                <w:color w:val="000000"/>
                <w:kern w:val="0"/>
                <w:sz w:val="18"/>
                <w:szCs w:val="18"/>
              </w:rPr>
              <w:t>8032E-</w:t>
            </w:r>
            <w:r w:rsidR="00F509F3">
              <w:rPr>
                <w:rFonts w:ascii="微软雅黑" w:eastAsia="微软雅黑" w:hAnsi="微软雅黑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微软雅黑" w:eastAsia="微软雅黑" w:hAnsi="微软雅黑" w:hint="eastAsia"/>
                <w:b/>
                <w:bCs/>
                <w:color w:val="000000"/>
                <w:kern w:val="0"/>
                <w:sz w:val="18"/>
                <w:szCs w:val="18"/>
              </w:rPr>
              <w:t>LME</w:t>
            </w:r>
          </w:p>
        </w:tc>
      </w:tr>
      <w:tr w:rsidR="00D4308E" w14:paraId="2C7824D6" w14:textId="77777777" w:rsidTr="00D4308E">
        <w:trPr>
          <w:trHeight w:val="289"/>
        </w:trPr>
        <w:tc>
          <w:tcPr>
            <w:tcW w:w="1242" w:type="dxa"/>
            <w:vAlign w:val="center"/>
          </w:tcPr>
          <w:p w14:paraId="5BBD1FAD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System</w:t>
            </w:r>
          </w:p>
        </w:tc>
        <w:tc>
          <w:tcPr>
            <w:tcW w:w="1310" w:type="dxa"/>
          </w:tcPr>
          <w:p w14:paraId="017512C2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processor</w:t>
            </w:r>
          </w:p>
        </w:tc>
        <w:tc>
          <w:tcPr>
            <w:tcW w:w="4077" w:type="dxa"/>
          </w:tcPr>
          <w:p w14:paraId="035D46F7" w14:textId="193D39B2" w:rsidR="00D4308E" w:rsidRPr="0019785B" w:rsidRDefault="00F509F3" w:rsidP="00D4308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</w:pPr>
            <w:r w:rsidRPr="00F509F3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NT98336</w:t>
            </w:r>
          </w:p>
        </w:tc>
      </w:tr>
      <w:tr w:rsidR="00D4308E" w14:paraId="1ABEEB62" w14:textId="77777777" w:rsidTr="00D4308E">
        <w:trPr>
          <w:trHeight w:val="289"/>
        </w:trPr>
        <w:tc>
          <w:tcPr>
            <w:tcW w:w="1242" w:type="dxa"/>
            <w:vMerge w:val="restart"/>
            <w:vAlign w:val="center"/>
          </w:tcPr>
          <w:p w14:paraId="1829E012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Video</w:t>
            </w:r>
          </w:p>
        </w:tc>
        <w:tc>
          <w:tcPr>
            <w:tcW w:w="1310" w:type="dxa"/>
            <w:vAlign w:val="center"/>
          </w:tcPr>
          <w:p w14:paraId="1985E12E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Codec</w:t>
            </w:r>
          </w:p>
        </w:tc>
        <w:tc>
          <w:tcPr>
            <w:tcW w:w="4077" w:type="dxa"/>
          </w:tcPr>
          <w:p w14:paraId="401C5A3F" w14:textId="44A3BDCC" w:rsidR="00D4308E" w:rsidRPr="0019785B" w:rsidRDefault="00F509F3" w:rsidP="00D4308E">
            <w:pPr>
              <w:widowControl/>
              <w:jc w:val="left"/>
              <w:rPr>
                <w:rFonts w:ascii="微软雅黑" w:eastAsia="微软雅黑" w:hAnsi="微软雅黑"/>
                <w:color w:val="000000"/>
                <w:kern w:val="0"/>
                <w:sz w:val="16"/>
                <w:szCs w:val="16"/>
              </w:rPr>
            </w:pPr>
            <w:r w:rsidRPr="00F509F3">
              <w:rPr>
                <w:rFonts w:ascii="微软雅黑" w:eastAsia="微软雅黑" w:hAnsi="微软雅黑"/>
                <w:sz w:val="16"/>
                <w:szCs w:val="16"/>
              </w:rPr>
              <w:t>H.265+/H.265/H.264</w:t>
            </w:r>
          </w:p>
        </w:tc>
      </w:tr>
      <w:tr w:rsidR="00D4308E" w14:paraId="72168E86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2958CB25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4E761B4A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preview</w:t>
            </w:r>
          </w:p>
        </w:tc>
        <w:tc>
          <w:tcPr>
            <w:tcW w:w="4077" w:type="dxa"/>
          </w:tcPr>
          <w:p w14:paraId="2401BF59" w14:textId="77777777" w:rsidR="00D4308E" w:rsidRPr="00950843" w:rsidRDefault="00D4308E" w:rsidP="00D4308E">
            <w:pP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32ch 5M-N@12</w:t>
            </w:r>
            <w:r w:rsidRPr="00F40742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fps(6 in 1)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/32ch 4M-N@15</w:t>
            </w:r>
            <w:r w:rsidRPr="00F40742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fps(6 in 1)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/32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 xml:space="preserve">ch </w:t>
            </w:r>
            <w:r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1080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P@15fps</w:t>
            </w:r>
            <w:r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(</w:t>
            </w:r>
            <w:r w:rsidR="00A50162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XVI</w:t>
            </w:r>
            <w:r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)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950843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default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M-N</w:t>
            </w:r>
          </w:p>
        </w:tc>
      </w:tr>
      <w:tr w:rsidR="00D4308E" w14:paraId="5A8500BE" w14:textId="77777777" w:rsidTr="00D4308E">
        <w:trPr>
          <w:trHeight w:val="567"/>
        </w:trPr>
        <w:tc>
          <w:tcPr>
            <w:tcW w:w="1242" w:type="dxa"/>
            <w:vMerge/>
            <w:vAlign w:val="center"/>
          </w:tcPr>
          <w:p w14:paraId="666698AC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08FBF134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Encode</w:t>
            </w:r>
          </w:p>
        </w:tc>
        <w:tc>
          <w:tcPr>
            <w:tcW w:w="4077" w:type="dxa"/>
          </w:tcPr>
          <w:p w14:paraId="44610EE3" w14:textId="77777777" w:rsidR="00D4308E" w:rsidRPr="00A23299" w:rsidRDefault="00D4308E" w:rsidP="00D4308E">
            <w:pPr>
              <w:rPr>
                <w:sz w:val="16"/>
                <w:szCs w:val="16"/>
              </w:rPr>
            </w:pP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32ch 5M-N@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37465F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fps(6 in 1)/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32ch 4M-N@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fps(6 in 1)/</w:t>
            </w:r>
            <w:r w:rsidRPr="0037465F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32ch 1080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@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fps</w:t>
            </w:r>
            <w:r w:rsidR="00A50162"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(</w:t>
            </w:r>
            <w:r w:rsidR="00A50162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XVI</w:t>
            </w:r>
            <w:r w:rsidR="00A50162"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)</w:t>
            </w:r>
            <w:r w:rsidRPr="0037465F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 xml:space="preserve">,default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5</w:t>
            </w:r>
            <w:r w:rsidRPr="0037465F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M-N</w:t>
            </w:r>
          </w:p>
        </w:tc>
      </w:tr>
      <w:tr w:rsidR="00D4308E" w14:paraId="5236CBA1" w14:textId="77777777" w:rsidTr="00D4308E">
        <w:trPr>
          <w:trHeight w:val="567"/>
        </w:trPr>
        <w:tc>
          <w:tcPr>
            <w:tcW w:w="1242" w:type="dxa"/>
            <w:vMerge/>
            <w:vAlign w:val="center"/>
          </w:tcPr>
          <w:p w14:paraId="3B7A508A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5E709DF7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D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ecode </w:t>
            </w:r>
          </w:p>
        </w:tc>
        <w:tc>
          <w:tcPr>
            <w:tcW w:w="4077" w:type="dxa"/>
          </w:tcPr>
          <w:p w14:paraId="2168F2C9" w14:textId="77777777" w:rsidR="00D4308E" w:rsidRPr="00A23299" w:rsidRDefault="00D4308E" w:rsidP="00D4308E">
            <w:pPr>
              <w:rPr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ch 5M-N@6fps(6 in 1)/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ch 4M-N@8fps(6 in 1)/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16</w:t>
            </w:r>
            <w:r w:rsidRPr="001B1F8B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ch 1080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P</w:t>
            </w:r>
            <w:r w:rsidRPr="001B1F8B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@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8</w:t>
            </w:r>
            <w:r w:rsidRPr="001B1F8B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fps</w:t>
            </w:r>
            <w:r w:rsidR="00A50162"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(</w:t>
            </w:r>
            <w:r w:rsidR="00A50162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>XVI</w:t>
            </w:r>
            <w:r w:rsidR="00A50162"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)</w:t>
            </w:r>
            <w:r w:rsidRPr="001B1F8B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 xml:space="preserve">,default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5</w:t>
            </w:r>
            <w:r w:rsidRPr="001B1F8B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M-N</w:t>
            </w:r>
          </w:p>
        </w:tc>
      </w:tr>
      <w:tr w:rsidR="00D4308E" w14:paraId="2A7E456C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1B2ECBB0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Merge w:val="restart"/>
          </w:tcPr>
          <w:p w14:paraId="6D48DD80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  <w:p w14:paraId="1F666B0B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Multi-mode</w:t>
            </w:r>
          </w:p>
        </w:tc>
        <w:tc>
          <w:tcPr>
            <w:tcW w:w="4077" w:type="dxa"/>
            <w:vAlign w:val="center"/>
          </w:tcPr>
          <w:p w14:paraId="37253C12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Analog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: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</w:rPr>
              <w:t xml:space="preserve">32ch </w:t>
            </w:r>
            <w:r>
              <w:rPr>
                <w:rFonts w:ascii="微软雅黑" w:eastAsia="微软雅黑" w:hAnsi="微软雅黑"/>
                <w:color w:val="000000"/>
                <w:kern w:val="0"/>
                <w:sz w:val="16"/>
                <w:szCs w:val="16"/>
              </w:rPr>
              <w:t>5</w:t>
            </w:r>
            <w:r w:rsidRPr="00F4137D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</w:rPr>
              <w:t>M-N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</w:rPr>
              <w:t xml:space="preserve">/32ch </w:t>
            </w:r>
            <w:r>
              <w:rPr>
                <w:rFonts w:ascii="微软雅黑" w:eastAsia="微软雅黑" w:hAnsi="微软雅黑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</w:rPr>
              <w:t xml:space="preserve">M-N/32ch </w:t>
            </w:r>
            <w:r w:rsidRPr="00F4137D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</w:rPr>
              <w:t>1080N；</w:t>
            </w:r>
          </w:p>
        </w:tc>
      </w:tr>
      <w:tr w:rsidR="00D4308E" w14:paraId="2318E37B" w14:textId="77777777" w:rsidTr="00D4308E">
        <w:trPr>
          <w:trHeight w:val="567"/>
        </w:trPr>
        <w:tc>
          <w:tcPr>
            <w:tcW w:w="1242" w:type="dxa"/>
            <w:vMerge/>
            <w:vAlign w:val="center"/>
          </w:tcPr>
          <w:p w14:paraId="493A13A1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Merge/>
          </w:tcPr>
          <w:p w14:paraId="540FE7B2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77" w:type="dxa"/>
          </w:tcPr>
          <w:p w14:paraId="01387A33" w14:textId="234B5A6A" w:rsidR="00D4308E" w:rsidRDefault="00D4308E" w:rsidP="00D4308E">
            <w:pP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</w:pPr>
            <w:r w:rsidRPr="00174202">
              <w:rPr>
                <w:rFonts w:ascii="微软雅黑" w:eastAsia="微软雅黑" w:hAnsi="微软雅黑" w:cs="宋体" w:hint="eastAsia"/>
                <w:color w:val="000000"/>
                <w:kern w:val="0"/>
                <w:sz w:val="16"/>
                <w:szCs w:val="16"/>
              </w:rPr>
              <w:t xml:space="preserve">Digital to analog conversion： </w:t>
            </w:r>
            <w:r w:rsidR="00F509F3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Un</w:t>
            </w:r>
            <w:r w:rsidRPr="00F40742"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  <w:t>support</w:t>
            </w:r>
          </w:p>
          <w:p w14:paraId="6EB4A488" w14:textId="54C6D092" w:rsidR="00D4308E" w:rsidRPr="00174202" w:rsidRDefault="00D4308E" w:rsidP="00D4308E">
            <w:pPr>
              <w:rPr>
                <w:rFonts w:ascii="微软雅黑" w:eastAsia="微软雅黑" w:hAnsi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Hybird:</w:t>
            </w:r>
            <w:r w:rsidR="008D3CAD">
              <w:t xml:space="preserve"> </w:t>
            </w:r>
            <w:r w:rsidR="008D3CAD" w:rsidRPr="008D3CAD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16</w:t>
            </w:r>
            <w:r w:rsidR="008D3CAD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ch</w:t>
            </w:r>
            <w:r w:rsidR="008D3CAD" w:rsidRPr="008D3CAD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5M-N</w:t>
            </w:r>
            <w:r w:rsidRPr="00850CE0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(analog)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+</w:t>
            </w:r>
            <w:r w:rsidR="008D3CAD">
              <w:t xml:space="preserve"> </w:t>
            </w:r>
            <w:r w:rsidR="008D3CAD" w:rsidRPr="008D3CAD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16</w:t>
            </w:r>
            <w:r w:rsidR="008D3CAD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ch</w:t>
            </w:r>
            <w:r w:rsidR="008D3CAD" w:rsidRPr="008D3CAD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5M</w:t>
            </w:r>
            <w:r w:rsidRPr="00850CE0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(network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D4308E" w14:paraId="2F2F8F31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0CDB9E42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Merge/>
          </w:tcPr>
          <w:p w14:paraId="605302C5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77" w:type="dxa"/>
            <w:vAlign w:val="center"/>
          </w:tcPr>
          <w:p w14:paraId="6B9E33A1" w14:textId="255BAEBC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IP: 32ch </w:t>
            </w:r>
            <w:r w:rsidR="008D3CAD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4K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ch </w:t>
            </w:r>
            <w:r w:rsidRPr="00F4137D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5M</w:t>
            </w:r>
          </w:p>
        </w:tc>
      </w:tr>
      <w:tr w:rsidR="00D4308E" w14:paraId="41E1538A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4E950D43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472AA199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Playback</w:t>
            </w:r>
          </w:p>
        </w:tc>
        <w:tc>
          <w:tcPr>
            <w:tcW w:w="4077" w:type="dxa"/>
            <w:vAlign w:val="center"/>
          </w:tcPr>
          <w:p w14:paraId="498657C1" w14:textId="56B4CE83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8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ch</w:t>
            </w:r>
          </w:p>
        </w:tc>
      </w:tr>
      <w:tr w:rsidR="00D4308E" w14:paraId="6D65CAAA" w14:textId="77777777" w:rsidTr="00D4308E">
        <w:trPr>
          <w:trHeight w:val="289"/>
        </w:trPr>
        <w:tc>
          <w:tcPr>
            <w:tcW w:w="1242" w:type="dxa"/>
            <w:vMerge w:val="restart"/>
            <w:vAlign w:val="center"/>
          </w:tcPr>
          <w:p w14:paraId="7C4EB975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Audio</w:t>
            </w:r>
          </w:p>
        </w:tc>
        <w:tc>
          <w:tcPr>
            <w:tcW w:w="1310" w:type="dxa"/>
          </w:tcPr>
          <w:p w14:paraId="732DC605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C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ompression </w:t>
            </w:r>
          </w:p>
        </w:tc>
        <w:tc>
          <w:tcPr>
            <w:tcW w:w="4077" w:type="dxa"/>
          </w:tcPr>
          <w:p w14:paraId="3E12AC39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G.711a</w:t>
            </w:r>
          </w:p>
        </w:tc>
      </w:tr>
      <w:tr w:rsidR="00D4308E" w14:paraId="327300FA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751CD24B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6DBC6EDF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I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ntercom </w:t>
            </w:r>
          </w:p>
        </w:tc>
        <w:tc>
          <w:tcPr>
            <w:tcW w:w="4077" w:type="dxa"/>
          </w:tcPr>
          <w:p w14:paraId="70F642F1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S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upport</w:t>
            </w:r>
          </w:p>
        </w:tc>
      </w:tr>
      <w:tr w:rsidR="00D4308E" w14:paraId="33C5F5E8" w14:textId="77777777" w:rsidTr="00D4308E">
        <w:trPr>
          <w:trHeight w:val="289"/>
        </w:trPr>
        <w:tc>
          <w:tcPr>
            <w:tcW w:w="1242" w:type="dxa"/>
            <w:vMerge w:val="restart"/>
            <w:vAlign w:val="center"/>
          </w:tcPr>
          <w:p w14:paraId="00F9402E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M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anagement </w:t>
            </w:r>
          </w:p>
        </w:tc>
        <w:tc>
          <w:tcPr>
            <w:tcW w:w="1310" w:type="dxa"/>
            <w:vAlign w:val="center"/>
          </w:tcPr>
          <w:p w14:paraId="751FD184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Record mode</w:t>
            </w:r>
          </w:p>
        </w:tc>
        <w:tc>
          <w:tcPr>
            <w:tcW w:w="4077" w:type="dxa"/>
          </w:tcPr>
          <w:p w14:paraId="60B5A69E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Manual&gt;Alarm&gt;Motion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detection&gt;Timing</w:t>
            </w:r>
          </w:p>
        </w:tc>
      </w:tr>
      <w:tr w:rsidR="00D4308E" w14:paraId="45B1BD61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4C779E72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24065B19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Inquire mode</w:t>
            </w:r>
          </w:p>
        </w:tc>
        <w:tc>
          <w:tcPr>
            <w:tcW w:w="4077" w:type="dxa"/>
          </w:tcPr>
          <w:p w14:paraId="22E1A633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Inquire by Time/Calendar/Event/Channel</w:t>
            </w:r>
          </w:p>
        </w:tc>
      </w:tr>
      <w:tr w:rsidR="00D4308E" w14:paraId="6CCDB7A3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4EBB1DAF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7B6EAE8B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Storage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mode</w:t>
            </w:r>
          </w:p>
        </w:tc>
        <w:tc>
          <w:tcPr>
            <w:tcW w:w="4077" w:type="dxa"/>
            <w:vAlign w:val="center"/>
          </w:tcPr>
          <w:p w14:paraId="602B00E2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HDD Storage, Network Storage</w:t>
            </w:r>
          </w:p>
        </w:tc>
      </w:tr>
      <w:tr w:rsidR="00D4308E" w14:paraId="09F2E7C3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2B0AEABE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5CDC3EAF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Backup</w:t>
            </w:r>
          </w:p>
        </w:tc>
        <w:tc>
          <w:tcPr>
            <w:tcW w:w="4077" w:type="dxa"/>
          </w:tcPr>
          <w:p w14:paraId="085D9A3E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Network, USB, SATA</w:t>
            </w:r>
          </w:p>
        </w:tc>
      </w:tr>
      <w:tr w:rsidR="00D4308E" w14:paraId="251DB41C" w14:textId="77777777" w:rsidTr="00D4308E">
        <w:trPr>
          <w:trHeight w:val="289"/>
        </w:trPr>
        <w:tc>
          <w:tcPr>
            <w:tcW w:w="1242" w:type="dxa"/>
            <w:vMerge w:val="restart"/>
            <w:vAlign w:val="center"/>
          </w:tcPr>
          <w:p w14:paraId="46B1CFE6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Interface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310" w:type="dxa"/>
            <w:vAlign w:val="center"/>
          </w:tcPr>
          <w:p w14:paraId="2E817CE7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Video input</w:t>
            </w:r>
          </w:p>
        </w:tc>
        <w:tc>
          <w:tcPr>
            <w:tcW w:w="4077" w:type="dxa"/>
            <w:vAlign w:val="center"/>
          </w:tcPr>
          <w:p w14:paraId="38A1754C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32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*BNC（Support Coaxitron）</w:t>
            </w:r>
          </w:p>
        </w:tc>
      </w:tr>
      <w:tr w:rsidR="00D4308E" w14:paraId="226BD689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7F93654B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54A1E741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HDMI output</w:t>
            </w:r>
          </w:p>
        </w:tc>
        <w:tc>
          <w:tcPr>
            <w:tcW w:w="4077" w:type="dxa"/>
            <w:vAlign w:val="center"/>
          </w:tcPr>
          <w:p w14:paraId="62318FF0" w14:textId="5E191ECA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1*HDMI (MAX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:</w:t>
            </w:r>
            <w:r w:rsidR="00907AC7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4K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D4308E" w14:paraId="27BDF58E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1E121246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3653CC5D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VGA output</w:t>
            </w:r>
          </w:p>
        </w:tc>
        <w:tc>
          <w:tcPr>
            <w:tcW w:w="4077" w:type="dxa"/>
            <w:vAlign w:val="center"/>
          </w:tcPr>
          <w:p w14:paraId="47D3E9D2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1*VGA (MAX</w:t>
            </w: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:1080P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D4308E" w14:paraId="0247ACE5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3D822160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44474315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Audio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 xml:space="preserve"> I/O</w:t>
            </w:r>
          </w:p>
        </w:tc>
        <w:tc>
          <w:tcPr>
            <w:tcW w:w="4077" w:type="dxa"/>
          </w:tcPr>
          <w:p w14:paraId="7CE542FC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16/1</w:t>
            </w:r>
          </w:p>
        </w:tc>
      </w:tr>
      <w:tr w:rsidR="00D4308E" w14:paraId="28EC4721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12C07DAC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7DA1F6F7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Alarm I/O</w:t>
            </w:r>
          </w:p>
        </w:tc>
        <w:tc>
          <w:tcPr>
            <w:tcW w:w="4077" w:type="dxa"/>
            <w:vAlign w:val="center"/>
          </w:tcPr>
          <w:p w14:paraId="498C5D83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8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D4308E" w14:paraId="1C1EB7CA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0B717CFB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1BD4614F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Ethernet port</w:t>
            </w:r>
          </w:p>
        </w:tc>
        <w:tc>
          <w:tcPr>
            <w:tcW w:w="4077" w:type="dxa"/>
            <w:vAlign w:val="center"/>
          </w:tcPr>
          <w:p w14:paraId="3DA5C90C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1*10/100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/1000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Mbps Ethernet port, RJ45 port</w:t>
            </w:r>
          </w:p>
        </w:tc>
      </w:tr>
      <w:tr w:rsidR="00D4308E" w14:paraId="0DACEE54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617D7F79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26901C8D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PTZ control</w:t>
            </w:r>
          </w:p>
        </w:tc>
        <w:tc>
          <w:tcPr>
            <w:tcW w:w="4077" w:type="dxa"/>
            <w:vAlign w:val="center"/>
          </w:tcPr>
          <w:p w14:paraId="01A40DAA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1*RS485,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1个RS232；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Support for multiple PTZ protocol</w:t>
            </w:r>
          </w:p>
        </w:tc>
      </w:tr>
      <w:tr w:rsidR="00D4308E" w14:paraId="4BB333AF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3E3FCF81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310855AD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USB Port</w:t>
            </w:r>
          </w:p>
        </w:tc>
        <w:tc>
          <w:tcPr>
            <w:tcW w:w="4077" w:type="dxa"/>
            <w:vAlign w:val="center"/>
          </w:tcPr>
          <w:p w14:paraId="27CBACDC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2*USB2.0 ports</w:t>
            </w:r>
          </w:p>
        </w:tc>
      </w:tr>
      <w:tr w:rsidR="00D4308E" w14:paraId="713B7B7C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34D2B085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vAlign w:val="center"/>
          </w:tcPr>
          <w:p w14:paraId="11CAA008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HDD</w:t>
            </w:r>
          </w:p>
        </w:tc>
        <w:tc>
          <w:tcPr>
            <w:tcW w:w="4077" w:type="dxa"/>
            <w:vAlign w:val="center"/>
          </w:tcPr>
          <w:p w14:paraId="256A11D9" w14:textId="3C85CABD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2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 xml:space="preserve">*SATA </w:t>
            </w:r>
            <w:r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 xml:space="preserve">interface (Up to </w:t>
            </w:r>
            <w:r w:rsidR="00907AC7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14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TB)</w:t>
            </w:r>
          </w:p>
        </w:tc>
      </w:tr>
      <w:tr w:rsidR="00D4308E" w14:paraId="377AA633" w14:textId="77777777" w:rsidTr="00D4308E">
        <w:trPr>
          <w:trHeight w:val="289"/>
        </w:trPr>
        <w:tc>
          <w:tcPr>
            <w:tcW w:w="1242" w:type="dxa"/>
            <w:vMerge w:val="restart"/>
            <w:vAlign w:val="center"/>
          </w:tcPr>
          <w:p w14:paraId="11FD3318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General</w:t>
            </w:r>
          </w:p>
        </w:tc>
        <w:tc>
          <w:tcPr>
            <w:tcW w:w="1310" w:type="dxa"/>
          </w:tcPr>
          <w:p w14:paraId="399DDAB0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Temperature</w:t>
            </w:r>
          </w:p>
        </w:tc>
        <w:tc>
          <w:tcPr>
            <w:tcW w:w="4077" w:type="dxa"/>
          </w:tcPr>
          <w:p w14:paraId="77DB69E6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0 ℃ - + 55 ℃</w:t>
            </w:r>
          </w:p>
        </w:tc>
      </w:tr>
      <w:tr w:rsidR="00D4308E" w14:paraId="3036A7DA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7746BFED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703DD949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Humidity</w:t>
            </w:r>
          </w:p>
        </w:tc>
        <w:tc>
          <w:tcPr>
            <w:tcW w:w="4077" w:type="dxa"/>
          </w:tcPr>
          <w:p w14:paraId="0FC5BED5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10% -90% RH</w:t>
            </w:r>
          </w:p>
        </w:tc>
      </w:tr>
      <w:tr w:rsidR="00D4308E" w14:paraId="1346A941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3BD2320F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09D73774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Power supply</w:t>
            </w:r>
          </w:p>
        </w:tc>
        <w:tc>
          <w:tcPr>
            <w:tcW w:w="4077" w:type="dxa"/>
            <w:vAlign w:val="center"/>
          </w:tcPr>
          <w:p w14:paraId="207713FE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12V/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4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A</w:t>
            </w:r>
          </w:p>
        </w:tc>
      </w:tr>
      <w:tr w:rsidR="00D4308E" w14:paraId="7F282210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18D7DC03" w14:textId="77777777" w:rsidR="00D4308E" w:rsidRPr="00B10913" w:rsidRDefault="00D4308E" w:rsidP="00D4308E">
            <w:pPr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2C2017D0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Consumption</w:t>
            </w:r>
          </w:p>
        </w:tc>
        <w:tc>
          <w:tcPr>
            <w:tcW w:w="4077" w:type="dxa"/>
          </w:tcPr>
          <w:p w14:paraId="663E4D4B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&lt;10W（Without HDD）</w:t>
            </w:r>
          </w:p>
        </w:tc>
      </w:tr>
      <w:tr w:rsidR="00D4308E" w14:paraId="3F990700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41AFCEA0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1096B20F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Weight</w:t>
            </w:r>
          </w:p>
        </w:tc>
        <w:tc>
          <w:tcPr>
            <w:tcW w:w="4077" w:type="dxa"/>
          </w:tcPr>
          <w:p w14:paraId="0039AC70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 xml:space="preserve">Around 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3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KG</w:t>
            </w:r>
          </w:p>
        </w:tc>
      </w:tr>
      <w:tr w:rsidR="00D4308E" w14:paraId="7788ACFF" w14:textId="77777777" w:rsidTr="00D4308E">
        <w:trPr>
          <w:trHeight w:val="289"/>
        </w:trPr>
        <w:tc>
          <w:tcPr>
            <w:tcW w:w="1242" w:type="dxa"/>
            <w:vMerge/>
            <w:vAlign w:val="center"/>
          </w:tcPr>
          <w:p w14:paraId="6CAE5B52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</w:tcPr>
          <w:p w14:paraId="77F25C96" w14:textId="77777777" w:rsidR="00D4308E" w:rsidRPr="00B10913" w:rsidRDefault="00D4308E" w:rsidP="00D4308E">
            <w:pPr>
              <w:widowControl/>
              <w:spacing w:line="240" w:lineRule="atLeast"/>
              <w:jc w:val="center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Dimension</w:t>
            </w:r>
          </w:p>
        </w:tc>
        <w:tc>
          <w:tcPr>
            <w:tcW w:w="4077" w:type="dxa"/>
          </w:tcPr>
          <w:p w14:paraId="27D6D3D0" w14:textId="77777777" w:rsidR="00D4308E" w:rsidRPr="00B10913" w:rsidRDefault="00D4308E" w:rsidP="00D4308E">
            <w:pPr>
              <w:widowControl/>
              <w:spacing w:line="240" w:lineRule="atLeast"/>
              <w:jc w:val="left"/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440mm</w:t>
            </w:r>
            <w:r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(L)* 2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90</w:t>
            </w:r>
            <w:r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 xml:space="preserve">mm(W)* </w:t>
            </w:r>
            <w:r>
              <w:rPr>
                <w:rFonts w:ascii="微软雅黑" w:eastAsia="微软雅黑" w:hAnsi="微软雅黑" w:cs="Calibri" w:hint="eastAsia"/>
                <w:color w:val="000000"/>
                <w:kern w:val="0"/>
                <w:sz w:val="16"/>
                <w:szCs w:val="16"/>
              </w:rPr>
              <w:t>50</w:t>
            </w:r>
            <w:r w:rsidRPr="00B10913">
              <w:rPr>
                <w:rFonts w:ascii="微软雅黑" w:eastAsia="微软雅黑" w:hAnsi="微软雅黑" w:cs="Calibri"/>
                <w:color w:val="000000"/>
                <w:kern w:val="0"/>
                <w:sz w:val="16"/>
                <w:szCs w:val="16"/>
              </w:rPr>
              <w:t>mm(H)</w:t>
            </w:r>
          </w:p>
        </w:tc>
      </w:tr>
    </w:tbl>
    <w:p w14:paraId="5161BC0E" w14:textId="77777777" w:rsidR="00442EAF" w:rsidRPr="00174202" w:rsidRDefault="00442EAF" w:rsidP="00174202">
      <w:pPr>
        <w:rPr>
          <w:rFonts w:ascii="微软雅黑" w:eastAsia="微软雅黑" w:hAnsi="微软雅黑" w:cs="Calibri"/>
          <w:b/>
          <w:sz w:val="18"/>
          <w:szCs w:val="24"/>
          <w:shd w:val="pct10" w:color="auto" w:fill="FFFFFF"/>
        </w:rPr>
      </w:pPr>
    </w:p>
    <w:p w14:paraId="2D784406" w14:textId="77777777" w:rsid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 xml:space="preserve">Support </w:t>
      </w:r>
      <w:r w:rsidR="0019785B">
        <w:rPr>
          <w:rFonts w:ascii="微软雅黑" w:eastAsia="微软雅黑" w:hAnsi="微软雅黑" w:cs="Calibri" w:hint="eastAsia"/>
          <w:sz w:val="16"/>
          <w:szCs w:val="16"/>
        </w:rPr>
        <w:t>32</w:t>
      </w:r>
      <w:r w:rsidR="00CF5EB7">
        <w:rPr>
          <w:rFonts w:ascii="微软雅黑" w:eastAsia="微软雅黑" w:hAnsi="微软雅黑" w:cs="Calibri" w:hint="eastAsia"/>
          <w:sz w:val="16"/>
          <w:szCs w:val="16"/>
        </w:rPr>
        <w:t>ch 5</w:t>
      </w:r>
      <w:r w:rsidR="00C26711">
        <w:rPr>
          <w:rFonts w:ascii="微软雅黑" w:eastAsia="微软雅黑" w:hAnsi="微软雅黑" w:cs="Calibri" w:hint="eastAsia"/>
          <w:sz w:val="16"/>
          <w:szCs w:val="16"/>
        </w:rPr>
        <w:t>M-</w:t>
      </w:r>
      <w:r w:rsidR="0088588F">
        <w:rPr>
          <w:rFonts w:ascii="微软雅黑" w:eastAsia="微软雅黑" w:hAnsi="微软雅黑" w:cs="Calibri" w:hint="eastAsia"/>
          <w:sz w:val="16"/>
          <w:szCs w:val="16"/>
        </w:rPr>
        <w:t>N</w:t>
      </w:r>
      <w:r w:rsidRPr="004B1DA8">
        <w:rPr>
          <w:rFonts w:ascii="微软雅黑" w:eastAsia="微软雅黑" w:hAnsi="微软雅黑" w:cs="Calibri"/>
          <w:sz w:val="16"/>
          <w:szCs w:val="16"/>
        </w:rPr>
        <w:t xml:space="preserve"> </w:t>
      </w:r>
      <w:r w:rsidR="0019785B">
        <w:rPr>
          <w:rFonts w:ascii="微软雅黑" w:eastAsia="微软雅黑" w:hAnsi="微软雅黑" w:cs="Calibri" w:hint="eastAsia"/>
          <w:sz w:val="16"/>
          <w:szCs w:val="16"/>
        </w:rPr>
        <w:t>un</w:t>
      </w:r>
      <w:r w:rsidRPr="004B1DA8">
        <w:rPr>
          <w:rFonts w:ascii="微软雅黑" w:eastAsia="微软雅黑" w:hAnsi="微软雅黑" w:cs="Calibri"/>
          <w:sz w:val="16"/>
          <w:szCs w:val="16"/>
        </w:rPr>
        <w:t>real-time encoding;</w:t>
      </w:r>
    </w:p>
    <w:p w14:paraId="79D652F9" w14:textId="77777777" w:rsidR="007C149E" w:rsidRPr="004B1DA8" w:rsidRDefault="007C149E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>
        <w:rPr>
          <w:rFonts w:ascii="微软雅黑" w:eastAsia="微软雅黑" w:hAnsi="微软雅黑" w:cs="Calibri" w:hint="eastAsia"/>
          <w:sz w:val="16"/>
          <w:szCs w:val="16"/>
        </w:rPr>
        <w:t>S</w:t>
      </w:r>
      <w:r>
        <w:rPr>
          <w:rFonts w:ascii="微软雅黑" w:eastAsia="微软雅黑" w:hAnsi="微软雅黑" w:cs="Calibri"/>
          <w:sz w:val="16"/>
          <w:szCs w:val="16"/>
        </w:rPr>
        <w:t xml:space="preserve">upport AHD, TVI, </w:t>
      </w:r>
      <w:r>
        <w:rPr>
          <w:rFonts w:ascii="微软雅黑" w:eastAsia="微软雅黑" w:hAnsi="微软雅黑" w:cs="Calibri" w:hint="eastAsia"/>
          <w:sz w:val="16"/>
          <w:szCs w:val="16"/>
        </w:rPr>
        <w:t>CVI,</w:t>
      </w:r>
      <w:r>
        <w:rPr>
          <w:rFonts w:ascii="微软雅黑" w:eastAsia="微软雅黑" w:hAnsi="微软雅黑" w:cs="Calibri"/>
          <w:sz w:val="16"/>
          <w:szCs w:val="16"/>
        </w:rPr>
        <w:t xml:space="preserve">CVBS, IP </w:t>
      </w:r>
      <w:r>
        <w:rPr>
          <w:rFonts w:ascii="微软雅黑" w:eastAsia="微软雅黑" w:hAnsi="微软雅黑" w:cs="Calibri" w:hint="eastAsia"/>
          <w:sz w:val="16"/>
          <w:szCs w:val="16"/>
        </w:rPr>
        <w:t>video</w:t>
      </w:r>
      <w:r>
        <w:rPr>
          <w:rFonts w:ascii="微软雅黑" w:eastAsia="微软雅黑" w:hAnsi="微软雅黑" w:cs="Calibri"/>
          <w:sz w:val="16"/>
          <w:szCs w:val="16"/>
        </w:rPr>
        <w:t xml:space="preserve"> input</w:t>
      </w:r>
      <w:r>
        <w:rPr>
          <w:rFonts w:ascii="微软雅黑" w:eastAsia="微软雅黑" w:hAnsi="微软雅黑" w:cs="Calibri" w:hint="eastAsia"/>
          <w:sz w:val="16"/>
          <w:szCs w:val="16"/>
        </w:rPr>
        <w:t>;</w:t>
      </w:r>
    </w:p>
    <w:p w14:paraId="2E3A0E86" w14:textId="28BBEE3C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HDMI/VGA video output;</w:t>
      </w:r>
    </w:p>
    <w:p w14:paraId="044BEC19" w14:textId="77777777" w:rsidR="004B1DA8" w:rsidRPr="004B1DA8" w:rsidRDefault="0088588F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>
        <w:rPr>
          <w:rFonts w:ascii="微软雅黑" w:eastAsia="微软雅黑" w:hAnsi="微软雅黑" w:cs="Calibri" w:hint="eastAsia"/>
          <w:sz w:val="16"/>
          <w:szCs w:val="16"/>
        </w:rPr>
        <w:t xml:space="preserve">BIG </w:t>
      </w:r>
      <w:r w:rsidR="00527A6D">
        <w:rPr>
          <w:rFonts w:ascii="微软雅黑" w:eastAsia="微软雅黑" w:hAnsi="微软雅黑" w:cs="Calibri"/>
          <w:sz w:val="16"/>
          <w:szCs w:val="16"/>
        </w:rPr>
        <w:t>1</w:t>
      </w:r>
      <w:r w:rsidR="00D77A6B">
        <w:rPr>
          <w:rFonts w:ascii="微软雅黑" w:eastAsia="微软雅黑" w:hAnsi="微软雅黑" w:cs="Calibri"/>
          <w:sz w:val="16"/>
          <w:szCs w:val="16"/>
        </w:rPr>
        <w:t xml:space="preserve">U Case, 2 SATA(Up to </w:t>
      </w:r>
      <w:r w:rsidR="006E604E">
        <w:rPr>
          <w:rFonts w:ascii="微软雅黑" w:eastAsia="微软雅黑" w:hAnsi="微软雅黑" w:cs="Calibri" w:hint="eastAsia"/>
          <w:sz w:val="16"/>
          <w:szCs w:val="16"/>
        </w:rPr>
        <w:t>8</w:t>
      </w:r>
      <w:r w:rsidR="004B1DA8" w:rsidRPr="004B1DA8">
        <w:rPr>
          <w:rFonts w:ascii="微软雅黑" w:eastAsia="微软雅黑" w:hAnsi="微软雅黑" w:cs="Calibri"/>
          <w:sz w:val="16"/>
          <w:szCs w:val="16"/>
        </w:rPr>
        <w:t>TB);</w:t>
      </w:r>
    </w:p>
    <w:p w14:paraId="6FAD1E25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 w:hint="eastAsia"/>
          <w:sz w:val="16"/>
          <w:szCs w:val="16"/>
        </w:rPr>
        <w:t>1*10/100</w:t>
      </w:r>
      <w:r w:rsidR="0088588F">
        <w:rPr>
          <w:rFonts w:ascii="微软雅黑" w:eastAsia="微软雅黑" w:hAnsi="微软雅黑" w:cs="Calibri" w:hint="eastAsia"/>
          <w:sz w:val="16"/>
          <w:szCs w:val="16"/>
        </w:rPr>
        <w:t>/1000</w:t>
      </w:r>
      <w:r w:rsidRPr="004B1DA8">
        <w:rPr>
          <w:rFonts w:ascii="微软雅黑" w:eastAsia="微软雅黑" w:hAnsi="微软雅黑" w:cs="Calibri" w:hint="eastAsia"/>
          <w:sz w:val="16"/>
          <w:szCs w:val="16"/>
        </w:rPr>
        <w:t>Mbps auto-sensing Ethernet port, RJ45 port；</w:t>
      </w:r>
    </w:p>
    <w:p w14:paraId="5F6A71F1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Automatic networking support, a key to add equipment;</w:t>
      </w:r>
    </w:p>
    <w:p w14:paraId="11A2182D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Support the Onvif protocol;</w:t>
      </w:r>
    </w:p>
    <w:p w14:paraId="12861FDC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Support GB28181 (Optional);</w:t>
      </w:r>
    </w:p>
    <w:p w14:paraId="3E810686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Cloud services, P2P,  alarm information push to phone;</w:t>
      </w:r>
    </w:p>
    <w:p w14:paraId="76E42715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Support remote access, support ARSP;</w:t>
      </w:r>
    </w:p>
    <w:p w14:paraId="29BC39C1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Support DHCP, FTP, DNS, DDNS, NTP, UPNP, EMAIL,</w:t>
      </w:r>
    </w:p>
    <w:p w14:paraId="350074F6" w14:textId="77777777" w:rsidR="004B1DA8" w:rsidRPr="004B1DA8" w:rsidRDefault="004B1DA8" w:rsidP="00FC12A9">
      <w:pPr>
        <w:pStyle w:val="1"/>
        <w:ind w:left="-1049" w:firstLineChars="0" w:firstLine="0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3G, WIFI, IP search, Alarm</w:t>
      </w:r>
      <w:r w:rsidR="00FC12A9">
        <w:rPr>
          <w:rFonts w:ascii="微软雅黑" w:eastAsia="微软雅黑" w:hAnsi="微软雅黑" w:cs="Calibri"/>
          <w:sz w:val="16"/>
          <w:szCs w:val="16"/>
        </w:rPr>
        <w:t xml:space="preserve"> center, etc ;</w:t>
      </w:r>
    </w:p>
    <w:p w14:paraId="6D93BEA8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Mobile phone remote monitoring (iOS, Android);</w:t>
      </w:r>
    </w:p>
    <w:p w14:paraId="58062333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Multi browser access (IE, Chrome, Firefox, Safari);</w:t>
      </w:r>
    </w:p>
    <w:p w14:paraId="7E813237" w14:textId="77777777" w:rsidR="004B1DA8" w:rsidRPr="004B1DA8" w:rsidRDefault="004B1DA8" w:rsidP="00BE247A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Support for more than twenty languages;</w:t>
      </w:r>
    </w:p>
    <w:p w14:paraId="3D706E41" w14:textId="77777777" w:rsidR="002733A0" w:rsidRDefault="002733A0" w:rsidP="002733A0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>
        <w:rPr>
          <w:rFonts w:ascii="微软雅黑" w:eastAsia="微软雅黑" w:hAnsi="微软雅黑" w:cs="Calibri" w:hint="eastAsia"/>
          <w:sz w:val="16"/>
          <w:szCs w:val="16"/>
        </w:rPr>
        <w:t>Perfect protection circuit,unique triple watchdog function</w:t>
      </w:r>
    </w:p>
    <w:p w14:paraId="1D427A46" w14:textId="77777777" w:rsidR="00BE247A" w:rsidRDefault="004B1DA8" w:rsidP="00D81D60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4B1DA8">
        <w:rPr>
          <w:rFonts w:ascii="微软雅黑" w:eastAsia="微软雅黑" w:hAnsi="微软雅黑" w:cs="Calibri"/>
          <w:sz w:val="16"/>
          <w:szCs w:val="16"/>
        </w:rPr>
        <w:t>Support WEB, CMS, VMS, MYEYE Platform;</w:t>
      </w:r>
    </w:p>
    <w:p w14:paraId="3BE837E3" w14:textId="77777777" w:rsidR="002109B1" w:rsidRDefault="00D81D60" w:rsidP="002109B1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067C57">
        <w:rPr>
          <w:rFonts w:ascii="微软雅黑" w:eastAsia="微软雅黑" w:hAnsi="微软雅黑" w:cs="Calibri" w:hint="eastAsia"/>
          <w:sz w:val="16"/>
          <w:szCs w:val="16"/>
        </w:rPr>
        <w:t>Support coaxial control</w:t>
      </w:r>
    </w:p>
    <w:p w14:paraId="25890F6B" w14:textId="0FF16CD1" w:rsidR="002109B1" w:rsidRPr="002109B1" w:rsidRDefault="002109B1" w:rsidP="002109B1">
      <w:pPr>
        <w:pStyle w:val="1"/>
        <w:numPr>
          <w:ilvl w:val="0"/>
          <w:numId w:val="1"/>
        </w:numPr>
        <w:ind w:left="-1049" w:firstLineChars="0" w:hanging="227"/>
        <w:rPr>
          <w:rFonts w:ascii="微软雅黑" w:eastAsia="微软雅黑" w:hAnsi="微软雅黑" w:cs="Calibri"/>
          <w:sz w:val="16"/>
          <w:szCs w:val="16"/>
        </w:rPr>
      </w:pPr>
      <w:r w:rsidRPr="002109B1">
        <w:rPr>
          <w:rFonts w:ascii="微软雅黑" w:eastAsia="微软雅黑" w:hAnsi="微软雅黑" w:cs="Calibri" w:hint="eastAsia"/>
          <w:sz w:val="16"/>
          <w:szCs w:val="16"/>
        </w:rPr>
        <w:t xml:space="preserve">Support </w:t>
      </w:r>
      <w:bookmarkStart w:id="0" w:name="_Hlk91254498"/>
      <w:r w:rsidRPr="002109B1">
        <w:rPr>
          <w:rFonts w:ascii="微软雅黑" w:eastAsia="微软雅黑" w:hAnsi="微软雅黑" w:cs="Calibri" w:hint="eastAsia"/>
          <w:sz w:val="16"/>
          <w:szCs w:val="16"/>
        </w:rPr>
        <w:t>intelligent analysis:</w:t>
      </w:r>
      <w:bookmarkStart w:id="1" w:name="_Hlk91254892"/>
      <w:r w:rsidRPr="002109B1">
        <w:rPr>
          <w:rFonts w:ascii="微软雅黑" w:eastAsia="微软雅黑" w:hAnsi="微软雅黑" w:cs="Calibri" w:hint="eastAsia"/>
          <w:sz w:val="16"/>
          <w:szCs w:val="16"/>
        </w:rPr>
        <w:t xml:space="preserve"> Human shape detection, face detection, car shape detection</w:t>
      </w:r>
      <w:bookmarkEnd w:id="0"/>
      <w:bookmarkEnd w:id="1"/>
    </w:p>
    <w:p w14:paraId="77B60C43" w14:textId="77777777" w:rsidR="002109B1" w:rsidRPr="00067C57" w:rsidRDefault="002109B1" w:rsidP="002109B1">
      <w:pPr>
        <w:pStyle w:val="1"/>
        <w:ind w:left="-1049" w:firstLineChars="0" w:firstLine="0"/>
        <w:rPr>
          <w:rFonts w:ascii="微软雅黑" w:eastAsia="微软雅黑" w:hAnsi="微软雅黑" w:cs="Calibri"/>
          <w:sz w:val="16"/>
          <w:szCs w:val="16"/>
        </w:rPr>
      </w:pPr>
    </w:p>
    <w:p w14:paraId="78A65CF0" w14:textId="77777777" w:rsidR="00D81D60" w:rsidRPr="00D81D60" w:rsidRDefault="00D81D60" w:rsidP="00D81D60">
      <w:pPr>
        <w:pStyle w:val="1"/>
        <w:ind w:left="-1049" w:firstLineChars="0" w:firstLine="0"/>
        <w:rPr>
          <w:rFonts w:ascii="微软雅黑" w:eastAsia="微软雅黑" w:hAnsi="微软雅黑" w:cs="Calibri"/>
          <w:sz w:val="16"/>
          <w:szCs w:val="16"/>
        </w:rPr>
      </w:pPr>
    </w:p>
    <w:p w14:paraId="21486AF6" w14:textId="77777777" w:rsidR="00442EAF" w:rsidRPr="0052465E" w:rsidRDefault="00442EAF">
      <w:pPr>
        <w:tabs>
          <w:tab w:val="left" w:pos="-1276"/>
        </w:tabs>
        <w:spacing w:line="60" w:lineRule="atLeast"/>
        <w:ind w:leftChars="-608" w:left="-1277"/>
        <w:rPr>
          <w:rFonts w:ascii="微软雅黑" w:eastAsia="微软雅黑" w:hAnsi="微软雅黑" w:cs="Calibri"/>
          <w:b/>
          <w:sz w:val="24"/>
          <w:szCs w:val="24"/>
          <w:shd w:val="pct10" w:color="auto" w:fill="FFFFFF"/>
        </w:rPr>
      </w:pPr>
      <w:r w:rsidRPr="0052465E">
        <w:rPr>
          <w:rFonts w:ascii="微软雅黑" w:eastAsia="微软雅黑" w:hAnsi="微软雅黑" w:cs="Calibri"/>
          <w:b/>
          <w:sz w:val="24"/>
          <w:szCs w:val="24"/>
          <w:shd w:val="pct10" w:color="auto" w:fill="FFFFFF"/>
        </w:rPr>
        <w:t>Model：</w:t>
      </w:r>
    </w:p>
    <w:p w14:paraId="723C17EF" w14:textId="75985FC6" w:rsidR="001D2E52" w:rsidRPr="00297BF8" w:rsidRDefault="007F12C1" w:rsidP="001D2E52">
      <w:pPr>
        <w:tabs>
          <w:tab w:val="left" w:pos="-1276"/>
        </w:tabs>
        <w:spacing w:line="60" w:lineRule="atLeast"/>
        <w:ind w:leftChars="-608" w:left="-1277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ADVR</w:t>
      </w:r>
      <w:r>
        <w:rPr>
          <w:rFonts w:ascii="微软雅黑" w:eastAsia="微软雅黑" w:hAnsi="微软雅黑" w:hint="eastAsia"/>
          <w:b/>
          <w:sz w:val="20"/>
          <w:szCs w:val="20"/>
        </w:rPr>
        <w:t>8</w:t>
      </w:r>
      <w:r w:rsidR="0019785B">
        <w:rPr>
          <w:rFonts w:ascii="微软雅黑" w:eastAsia="微软雅黑" w:hAnsi="微软雅黑" w:hint="eastAsia"/>
          <w:b/>
          <w:sz w:val="20"/>
          <w:szCs w:val="20"/>
        </w:rPr>
        <w:t>032</w:t>
      </w:r>
      <w:r w:rsidR="00527A6D">
        <w:rPr>
          <w:rFonts w:ascii="微软雅黑" w:eastAsia="微软雅黑" w:hAnsi="微软雅黑" w:hint="eastAsia"/>
          <w:b/>
          <w:sz w:val="20"/>
          <w:szCs w:val="20"/>
        </w:rPr>
        <w:t>E</w:t>
      </w:r>
      <w:r w:rsidR="001D2E52">
        <w:rPr>
          <w:rFonts w:ascii="微软雅黑" w:eastAsia="微软雅黑" w:hAnsi="微软雅黑"/>
          <w:b/>
          <w:sz w:val="20"/>
          <w:szCs w:val="20"/>
        </w:rPr>
        <w:t>-</w:t>
      </w:r>
      <w:r w:rsidR="00F509F3">
        <w:rPr>
          <w:rFonts w:ascii="微软雅黑" w:eastAsia="微软雅黑" w:hAnsi="微软雅黑"/>
          <w:b/>
          <w:sz w:val="20"/>
          <w:szCs w:val="20"/>
        </w:rPr>
        <w:t>N</w:t>
      </w:r>
      <w:r w:rsidR="000A0813">
        <w:rPr>
          <w:rFonts w:ascii="微软雅黑" w:eastAsia="微软雅黑" w:hAnsi="微软雅黑" w:hint="eastAsia"/>
          <w:b/>
          <w:sz w:val="20"/>
          <w:szCs w:val="20"/>
        </w:rPr>
        <w:t>LM</w:t>
      </w:r>
      <w:r w:rsidR="00C26711">
        <w:rPr>
          <w:rFonts w:ascii="微软雅黑" w:eastAsia="微软雅黑" w:hAnsi="微软雅黑" w:hint="eastAsia"/>
          <w:b/>
          <w:sz w:val="20"/>
          <w:szCs w:val="20"/>
        </w:rPr>
        <w:t>E</w:t>
      </w:r>
    </w:p>
    <w:p w14:paraId="066F315A" w14:textId="77777777" w:rsidR="00442EAF" w:rsidRPr="0052465E" w:rsidRDefault="00442EAF">
      <w:pPr>
        <w:tabs>
          <w:tab w:val="left" w:pos="-1276"/>
        </w:tabs>
        <w:spacing w:line="60" w:lineRule="atLeast"/>
        <w:ind w:leftChars="-608" w:left="-1277"/>
        <w:rPr>
          <w:rFonts w:ascii="微软雅黑" w:eastAsia="微软雅黑" w:hAnsi="微软雅黑" w:cs="Calibri"/>
          <w:b/>
          <w:sz w:val="24"/>
          <w:szCs w:val="24"/>
        </w:rPr>
      </w:pPr>
      <w:r w:rsidRPr="0052465E">
        <w:rPr>
          <w:rFonts w:ascii="微软雅黑" w:eastAsia="微软雅黑" w:hAnsi="微软雅黑" w:cs="Calibri"/>
          <w:b/>
          <w:sz w:val="24"/>
          <w:szCs w:val="24"/>
          <w:shd w:val="clear" w:color="FFFFFF" w:fill="D9D9D9"/>
        </w:rPr>
        <w:t>Interface：</w:t>
      </w:r>
    </w:p>
    <w:p w14:paraId="72C4F12E" w14:textId="77777777" w:rsidR="00442EAF" w:rsidRDefault="00442EAF">
      <w:pPr>
        <w:tabs>
          <w:tab w:val="left" w:pos="-1276"/>
        </w:tabs>
        <w:ind w:leftChars="-608" w:left="-1277" w:firstLine="1"/>
        <w:rPr>
          <w:b/>
          <w:sz w:val="28"/>
          <w:szCs w:val="28"/>
          <w:shd w:val="pct10" w:color="auto" w:fill="FFFFFF"/>
        </w:rPr>
      </w:pPr>
    </w:p>
    <w:p w14:paraId="0865675A" w14:textId="77777777" w:rsidR="00442EAF" w:rsidRDefault="00712C67">
      <w:pPr>
        <w:tabs>
          <w:tab w:val="left" w:pos="-1276"/>
        </w:tabs>
        <w:ind w:leftChars="-608" w:left="-1277" w:firstLine="1"/>
        <w:rPr>
          <w:rFonts w:cs="Calibri"/>
          <w:b/>
          <w:sz w:val="28"/>
          <w:szCs w:val="28"/>
          <w:shd w:val="pct10" w:color="auto" w:fill="FFFFFF"/>
        </w:rPr>
      </w:pPr>
      <w:r>
        <w:rPr>
          <w:b/>
          <w:noProof/>
          <w:sz w:val="28"/>
          <w:szCs w:val="28"/>
          <w:shd w:val="pct10" w:color="auto" w:fill="FFFFFF"/>
        </w:rPr>
        <w:drawing>
          <wp:inline distT="0" distB="0" distL="0" distR="0" wp14:anchorId="32BFB4E6" wp14:editId="7F8BB072">
            <wp:extent cx="2446434" cy="370936"/>
            <wp:effectExtent l="0" t="0" r="0" b="0"/>
            <wp:docPr id="8" name="图片 8" descr="C:\Users\Administrator\Desktop\ADVR7032E-LM-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ADVR7032E-LM-E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162" cy="37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AA211" w14:textId="77777777" w:rsidR="00442EAF" w:rsidRDefault="00442EAF">
      <w:pPr>
        <w:tabs>
          <w:tab w:val="left" w:pos="-1276"/>
        </w:tabs>
        <w:rPr>
          <w:rFonts w:cs="Calibri"/>
          <w:b/>
          <w:sz w:val="28"/>
          <w:szCs w:val="28"/>
          <w:shd w:val="pct10" w:color="auto" w:fill="FFFFFF"/>
        </w:rPr>
      </w:pPr>
    </w:p>
    <w:sectPr w:rsidR="00442EAF">
      <w:headerReference w:type="default" r:id="rId9"/>
      <w:footerReference w:type="default" r:id="rId10"/>
      <w:pgSz w:w="11906" w:h="16838"/>
      <w:pgMar w:top="1440" w:right="567" w:bottom="1440" w:left="1843" w:header="454" w:footer="567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9A9E9" w14:textId="77777777" w:rsidR="002053DA" w:rsidRDefault="002053DA">
      <w:r>
        <w:separator/>
      </w:r>
    </w:p>
  </w:endnote>
  <w:endnote w:type="continuationSeparator" w:id="0">
    <w:p w14:paraId="3B16FC21" w14:textId="77777777" w:rsidR="002053DA" w:rsidRDefault="00205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B1B9" w14:textId="77777777" w:rsidR="00442EAF" w:rsidRDefault="0018072D" w:rsidP="00EE4981">
    <w:pPr>
      <w:pStyle w:val="a7"/>
      <w:pBdr>
        <w:top w:val="thickThinSmallGap" w:sz="24" w:space="13" w:color="002060"/>
      </w:pBdr>
      <w:ind w:leftChars="-1147" w:left="-2409" w:rightChars="-269" w:right="-565"/>
      <w:rPr>
        <w:kern w:val="0"/>
        <w:sz w:val="21"/>
        <w:szCs w:val="21"/>
      </w:rPr>
    </w:pPr>
    <w:r>
      <w:rPr>
        <w:b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0B9FC84" wp14:editId="0A192EFF">
              <wp:simplePos x="0" y="0"/>
              <wp:positionH relativeFrom="column">
                <wp:posOffset>-1017270</wp:posOffset>
              </wp:positionH>
              <wp:positionV relativeFrom="paragraph">
                <wp:posOffset>59055</wp:posOffset>
              </wp:positionV>
              <wp:extent cx="4766945" cy="563245"/>
              <wp:effectExtent l="1905" t="1905" r="3175" b="0"/>
              <wp:wrapNone/>
              <wp:docPr id="5" name="_x0000_s40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6945" cy="5632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5CD83C" w14:textId="77777777" w:rsidR="00442EAF" w:rsidRDefault="00442EAF">
                          <w:pPr>
                            <w:spacing w:line="360" w:lineRule="auto"/>
                            <w:jc w:val="left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http://www.jufenginfo.com</w:t>
                          </w:r>
                        </w:p>
                        <w:p w14:paraId="35E04FB6" w14:textId="77777777" w:rsidR="00442EAF" w:rsidRDefault="00442EAF">
                          <w:pPr>
                            <w:spacing w:line="360" w:lineRule="auto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Head office:BuildingNo.9,Yinhu innovation park,Hangzhou City</w:t>
                          </w:r>
                        </w:p>
                        <w:p w14:paraId="795ED1C1" w14:textId="77777777" w:rsidR="00442EAF" w:rsidRDefault="00442EAF">
                          <w:pPr>
                            <w:tabs>
                              <w:tab w:val="left" w:pos="426"/>
                            </w:tabs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B9FC84" id="_x0000_t202" coordsize="21600,21600" o:spt="202" path="m,l,21600r21600,l21600,xe">
              <v:stroke joinstyle="miter"/>
              <v:path gradientshapeok="t" o:connecttype="rect"/>
            </v:shapetype>
            <v:shape id="_x0000_s4099" o:spid="_x0000_s1029" type="#_x0000_t202" style="position:absolute;left:0;text-align:left;margin-left:-80.1pt;margin-top:4.65pt;width:375.35pt;height:44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" stroked="f">
              <v:textbox>
                <w:txbxContent>
                  <w:p w14:paraId="655CD83C" w14:textId="77777777" w:rsidR="00442EAF" w:rsidRDefault="00442EAF">
                    <w:pPr>
                      <w:spacing w:line="360" w:lineRule="auto"/>
                      <w:jc w:val="left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http://www.jufenginfo.com</w:t>
                    </w:r>
                  </w:p>
                  <w:p w14:paraId="35E04FB6" w14:textId="77777777" w:rsidR="00442EAF" w:rsidRDefault="00442EAF">
                    <w:pPr>
                      <w:spacing w:line="360" w:lineRule="auto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Head office:BuildingNo.9,Yinhu innovation park,Hangzhou City</w:t>
                    </w:r>
                  </w:p>
                  <w:p w14:paraId="795ED1C1" w14:textId="77777777" w:rsidR="00442EAF" w:rsidRDefault="00442EAF">
                    <w:pPr>
                      <w:tabs>
                        <w:tab w:val="left" w:pos="426"/>
                      </w:tabs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32C945A" wp14:editId="6043FE82">
              <wp:simplePos x="0" y="0"/>
              <wp:positionH relativeFrom="column">
                <wp:posOffset>4239260</wp:posOffset>
              </wp:positionH>
              <wp:positionV relativeFrom="paragraph">
                <wp:posOffset>59055</wp:posOffset>
              </wp:positionV>
              <wp:extent cx="2557780" cy="787400"/>
              <wp:effectExtent l="635" t="1905" r="3810" b="1270"/>
              <wp:wrapNone/>
              <wp:docPr id="4" name="_x0000_s4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7780" cy="787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6B7222" w14:textId="77777777" w:rsidR="00442EAF" w:rsidRDefault="00442EAF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sz w:val="24"/>
                              <w:szCs w:val="24"/>
                            </w:rPr>
                            <w:t>ervice QQ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：</w:t>
                          </w:r>
                          <w:r>
                            <w:rPr>
                              <w:sz w:val="24"/>
                              <w:szCs w:val="24"/>
                            </w:rPr>
                            <w:t>4008553199</w:t>
                          </w:r>
                        </w:p>
                        <w:p w14:paraId="71067EE1" w14:textId="77777777" w:rsidR="00442EAF" w:rsidRDefault="00442EAF" w:rsidP="00EE4981">
                          <w:pPr>
                            <w:ind w:firstLineChars="50" w:firstLine="12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Hot line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：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t>4008553199</w:t>
                          </w:r>
                        </w:p>
                        <w:p w14:paraId="213E79BF" w14:textId="77777777" w:rsidR="00442EAF" w:rsidRDefault="00442EAF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2C945A" id="_x0000_s4100" o:spid="_x0000_s1030" type="#_x0000_t202" style="position:absolute;left:0;text-align:left;margin-left:333.8pt;margin-top:4.65pt;width:201.4pt;height:6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" filled="f" stroked="f">
              <v:textbox>
                <w:txbxContent>
                  <w:p w14:paraId="6C6B7222" w14:textId="77777777" w:rsidR="00442EAF" w:rsidRDefault="00442EAF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S</w:t>
                    </w:r>
                    <w:r>
                      <w:rPr>
                        <w:sz w:val="24"/>
                        <w:szCs w:val="24"/>
                      </w:rPr>
                      <w:t>ervice QQ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：</w:t>
                    </w:r>
                    <w:r>
                      <w:rPr>
                        <w:sz w:val="24"/>
                        <w:szCs w:val="24"/>
                      </w:rPr>
                      <w:t>4008553199</w:t>
                    </w:r>
                  </w:p>
                  <w:p w14:paraId="71067EE1" w14:textId="77777777" w:rsidR="00442EAF" w:rsidRDefault="00442EAF" w:rsidP="00EE4981">
                    <w:pPr>
                      <w:ind w:firstLineChars="50" w:firstLine="12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Hot line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：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t>4008553199</w:t>
                    </w:r>
                  </w:p>
                  <w:p w14:paraId="213E79BF" w14:textId="77777777" w:rsidR="00442EAF" w:rsidRDefault="00442EAF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5A7B6E9" w14:textId="77777777" w:rsidR="00442EAF" w:rsidRDefault="0018072D">
    <w:pPr>
      <w:pStyle w:val="a7"/>
      <w:rPr>
        <w:kern w:val="0"/>
        <w:sz w:val="21"/>
        <w:szCs w:val="21"/>
      </w:rPr>
    </w:pPr>
    <w:r>
      <w:rPr>
        <w:noProof/>
        <w:kern w:val="0"/>
        <w:sz w:val="21"/>
        <w:szCs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B87BBD0" wp14:editId="113CEB57">
              <wp:simplePos x="0" y="0"/>
              <wp:positionH relativeFrom="column">
                <wp:posOffset>4163695</wp:posOffset>
              </wp:positionH>
              <wp:positionV relativeFrom="paragraph">
                <wp:posOffset>25400</wp:posOffset>
              </wp:positionV>
              <wp:extent cx="1885950" cy="254000"/>
              <wp:effectExtent l="1270" t="0" r="0" b="2540"/>
              <wp:wrapNone/>
              <wp:docPr id="3" name="_x0000_s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95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4B1218" w14:textId="77777777" w:rsidR="00442EAF" w:rsidRDefault="00442EAF">
                          <w:pPr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87BBD0" id="_x0000_s4098" o:spid="_x0000_s1031" type="#_x0000_t202" style="position:absolute;margin-left:327.85pt;margin-top:2pt;width:148.5pt;height:2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" filled="f" stroked="f">
              <v:textbox style="mso-fit-shape-to-text:t">
                <w:txbxContent>
                  <w:p w14:paraId="1F4B1218" w14:textId="77777777" w:rsidR="00442EAF" w:rsidRDefault="00442EAF">
                    <w:pPr>
                      <w:rPr>
                        <w:b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kern w:val="0"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1D14BC" wp14:editId="1BB16FFA">
              <wp:simplePos x="0" y="0"/>
              <wp:positionH relativeFrom="column">
                <wp:posOffset>-1160145</wp:posOffset>
              </wp:positionH>
              <wp:positionV relativeFrom="paragraph">
                <wp:posOffset>-116840</wp:posOffset>
              </wp:positionV>
              <wp:extent cx="7524115" cy="0"/>
              <wp:effectExtent l="1905" t="0" r="0" b="2540"/>
              <wp:wrapNone/>
              <wp:docPr id="2" name="直接连接符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24115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4BFF6E" id="直接连接符 15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1.35pt,-9.2pt" to="501.1pt,-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9BA33" w14:textId="77777777" w:rsidR="002053DA" w:rsidRDefault="002053DA">
      <w:r>
        <w:separator/>
      </w:r>
    </w:p>
  </w:footnote>
  <w:footnote w:type="continuationSeparator" w:id="0">
    <w:p w14:paraId="147882E4" w14:textId="77777777" w:rsidR="002053DA" w:rsidRDefault="002053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6DF12" w14:textId="77777777" w:rsidR="00442EAF" w:rsidRDefault="00442EAF">
    <w:pPr>
      <w:pStyle w:val="a9"/>
      <w:pBdr>
        <w:bottom w:val="thinThickSmallGap" w:sz="24" w:space="1" w:color="002060"/>
      </w:pBdr>
      <w:tabs>
        <w:tab w:val="left" w:pos="4678"/>
      </w:tabs>
      <w:ind w:leftChars="-609" w:left="-1279" w:right="-1" w:firstLineChars="50" w:firstLine="9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lvl w:ilvl="0">
      <w:start w:val="1"/>
      <w:numFmt w:val="bullet"/>
      <w:lvlText w:val=""/>
      <w:lvlJc w:val="left"/>
      <w:pPr>
        <w:ind w:left="-85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-43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-1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40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82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124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166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208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2504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3FD4"/>
    <w:rsid w:val="000457B0"/>
    <w:rsid w:val="00081FAB"/>
    <w:rsid w:val="00086730"/>
    <w:rsid w:val="000A0813"/>
    <w:rsid w:val="000D67B3"/>
    <w:rsid w:val="000E2ECF"/>
    <w:rsid w:val="000F2B7E"/>
    <w:rsid w:val="00115A28"/>
    <w:rsid w:val="0015302E"/>
    <w:rsid w:val="001533D6"/>
    <w:rsid w:val="0016362E"/>
    <w:rsid w:val="00164263"/>
    <w:rsid w:val="00165857"/>
    <w:rsid w:val="00172A27"/>
    <w:rsid w:val="00174202"/>
    <w:rsid w:val="0018072D"/>
    <w:rsid w:val="00190669"/>
    <w:rsid w:val="0019785B"/>
    <w:rsid w:val="001B1F8B"/>
    <w:rsid w:val="001D2E52"/>
    <w:rsid w:val="001D52D1"/>
    <w:rsid w:val="001F63CC"/>
    <w:rsid w:val="002053DA"/>
    <w:rsid w:val="002109B1"/>
    <w:rsid w:val="002138EE"/>
    <w:rsid w:val="00256D1C"/>
    <w:rsid w:val="002733A0"/>
    <w:rsid w:val="002D4093"/>
    <w:rsid w:val="00303EFC"/>
    <w:rsid w:val="003274DE"/>
    <w:rsid w:val="00331F6A"/>
    <w:rsid w:val="0036164D"/>
    <w:rsid w:val="0037465F"/>
    <w:rsid w:val="00374EE7"/>
    <w:rsid w:val="003777E4"/>
    <w:rsid w:val="003E0671"/>
    <w:rsid w:val="003F29D1"/>
    <w:rsid w:val="00400FFE"/>
    <w:rsid w:val="00427716"/>
    <w:rsid w:val="004344CF"/>
    <w:rsid w:val="00442EAF"/>
    <w:rsid w:val="004454D1"/>
    <w:rsid w:val="0046453C"/>
    <w:rsid w:val="00477DDB"/>
    <w:rsid w:val="00492D9C"/>
    <w:rsid w:val="00496DE6"/>
    <w:rsid w:val="004A3067"/>
    <w:rsid w:val="004B1DA8"/>
    <w:rsid w:val="004B7368"/>
    <w:rsid w:val="004F3DEC"/>
    <w:rsid w:val="0052465E"/>
    <w:rsid w:val="00525989"/>
    <w:rsid w:val="00527A6D"/>
    <w:rsid w:val="005341DE"/>
    <w:rsid w:val="00573285"/>
    <w:rsid w:val="00575E33"/>
    <w:rsid w:val="00590315"/>
    <w:rsid w:val="005B3364"/>
    <w:rsid w:val="005B748B"/>
    <w:rsid w:val="005C701A"/>
    <w:rsid w:val="00633001"/>
    <w:rsid w:val="00683421"/>
    <w:rsid w:val="006E15CA"/>
    <w:rsid w:val="006E496C"/>
    <w:rsid w:val="006E604E"/>
    <w:rsid w:val="006E73C7"/>
    <w:rsid w:val="00702952"/>
    <w:rsid w:val="0070410F"/>
    <w:rsid w:val="00704253"/>
    <w:rsid w:val="00712C67"/>
    <w:rsid w:val="00720CF0"/>
    <w:rsid w:val="00724E7C"/>
    <w:rsid w:val="0073227B"/>
    <w:rsid w:val="00795066"/>
    <w:rsid w:val="007C149E"/>
    <w:rsid w:val="007F12C1"/>
    <w:rsid w:val="007F38E6"/>
    <w:rsid w:val="007F4836"/>
    <w:rsid w:val="0080760A"/>
    <w:rsid w:val="008335CE"/>
    <w:rsid w:val="00850CE0"/>
    <w:rsid w:val="0088588F"/>
    <w:rsid w:val="008862CF"/>
    <w:rsid w:val="00894A49"/>
    <w:rsid w:val="008D3CAD"/>
    <w:rsid w:val="008E0C1E"/>
    <w:rsid w:val="009022E4"/>
    <w:rsid w:val="00907AC7"/>
    <w:rsid w:val="009108AC"/>
    <w:rsid w:val="00917BBD"/>
    <w:rsid w:val="009279F0"/>
    <w:rsid w:val="00950351"/>
    <w:rsid w:val="00950843"/>
    <w:rsid w:val="00950CD1"/>
    <w:rsid w:val="009568A6"/>
    <w:rsid w:val="00967698"/>
    <w:rsid w:val="009743CD"/>
    <w:rsid w:val="00990F6B"/>
    <w:rsid w:val="009963B1"/>
    <w:rsid w:val="009A4CC9"/>
    <w:rsid w:val="009B3131"/>
    <w:rsid w:val="009D08A2"/>
    <w:rsid w:val="009E3FA1"/>
    <w:rsid w:val="00A01E9F"/>
    <w:rsid w:val="00A50162"/>
    <w:rsid w:val="00A83AA5"/>
    <w:rsid w:val="00AB1C0E"/>
    <w:rsid w:val="00AB7428"/>
    <w:rsid w:val="00AD51F2"/>
    <w:rsid w:val="00AD7F93"/>
    <w:rsid w:val="00AE67D1"/>
    <w:rsid w:val="00B04318"/>
    <w:rsid w:val="00B10913"/>
    <w:rsid w:val="00B204ED"/>
    <w:rsid w:val="00B55536"/>
    <w:rsid w:val="00B564E8"/>
    <w:rsid w:val="00B6230D"/>
    <w:rsid w:val="00B86858"/>
    <w:rsid w:val="00BC3539"/>
    <w:rsid w:val="00BC5624"/>
    <w:rsid w:val="00BE247A"/>
    <w:rsid w:val="00C2218B"/>
    <w:rsid w:val="00C26711"/>
    <w:rsid w:val="00C47628"/>
    <w:rsid w:val="00C571B5"/>
    <w:rsid w:val="00C77938"/>
    <w:rsid w:val="00C970E7"/>
    <w:rsid w:val="00CB347E"/>
    <w:rsid w:val="00CC3074"/>
    <w:rsid w:val="00CF1F80"/>
    <w:rsid w:val="00CF5EB7"/>
    <w:rsid w:val="00D37212"/>
    <w:rsid w:val="00D4308E"/>
    <w:rsid w:val="00D54585"/>
    <w:rsid w:val="00D60710"/>
    <w:rsid w:val="00D67701"/>
    <w:rsid w:val="00D760B1"/>
    <w:rsid w:val="00D77A6B"/>
    <w:rsid w:val="00D8040D"/>
    <w:rsid w:val="00D80EFE"/>
    <w:rsid w:val="00D81D60"/>
    <w:rsid w:val="00DD7E45"/>
    <w:rsid w:val="00DE02BB"/>
    <w:rsid w:val="00E1355B"/>
    <w:rsid w:val="00E2335A"/>
    <w:rsid w:val="00E71DBD"/>
    <w:rsid w:val="00E905AB"/>
    <w:rsid w:val="00E9062A"/>
    <w:rsid w:val="00EE1387"/>
    <w:rsid w:val="00EE4981"/>
    <w:rsid w:val="00EF0F94"/>
    <w:rsid w:val="00F004DE"/>
    <w:rsid w:val="00F40742"/>
    <w:rsid w:val="00F4137D"/>
    <w:rsid w:val="00F509F3"/>
    <w:rsid w:val="00F606C7"/>
    <w:rsid w:val="00F6245B"/>
    <w:rsid w:val="00F9234C"/>
    <w:rsid w:val="00FB4EB2"/>
    <w:rsid w:val="00FC0DC1"/>
    <w:rsid w:val="00FC12A9"/>
    <w:rsid w:val="00FC58A6"/>
    <w:rsid w:val="00FC7C46"/>
    <w:rsid w:val="00FD6415"/>
    <w:rsid w:val="00FE4952"/>
    <w:rsid w:val="0685283F"/>
    <w:rsid w:val="0D0A49D4"/>
    <w:rsid w:val="0D161D84"/>
    <w:rsid w:val="0F5735B8"/>
    <w:rsid w:val="116F3C27"/>
    <w:rsid w:val="13B31D0F"/>
    <w:rsid w:val="157E0ECE"/>
    <w:rsid w:val="15B10424"/>
    <w:rsid w:val="17650D6F"/>
    <w:rsid w:val="17BC5001"/>
    <w:rsid w:val="18E637EA"/>
    <w:rsid w:val="19D96275"/>
    <w:rsid w:val="212C10FB"/>
    <w:rsid w:val="24672B46"/>
    <w:rsid w:val="253A41A3"/>
    <w:rsid w:val="2B604039"/>
    <w:rsid w:val="2C9A48A4"/>
    <w:rsid w:val="2CD84A3C"/>
    <w:rsid w:val="32874D75"/>
    <w:rsid w:val="3EA861DA"/>
    <w:rsid w:val="40857CE9"/>
    <w:rsid w:val="42282918"/>
    <w:rsid w:val="432600B3"/>
    <w:rsid w:val="45876B22"/>
    <w:rsid w:val="46244422"/>
    <w:rsid w:val="473A3B59"/>
    <w:rsid w:val="48AB7D07"/>
    <w:rsid w:val="4E3F346D"/>
    <w:rsid w:val="52BF2FD2"/>
    <w:rsid w:val="56814175"/>
    <w:rsid w:val="569A32A2"/>
    <w:rsid w:val="57C775C8"/>
    <w:rsid w:val="57DE5EB8"/>
    <w:rsid w:val="585F0C16"/>
    <w:rsid w:val="587D473C"/>
    <w:rsid w:val="597A115C"/>
    <w:rsid w:val="5DA46C2D"/>
    <w:rsid w:val="5DCD5873"/>
    <w:rsid w:val="5DDD008C"/>
    <w:rsid w:val="5E583259"/>
    <w:rsid w:val="5ED11364"/>
    <w:rsid w:val="5F28482B"/>
    <w:rsid w:val="600E1BB3"/>
    <w:rsid w:val="613E3F16"/>
    <w:rsid w:val="64615D3C"/>
    <w:rsid w:val="6A9D5B77"/>
    <w:rsid w:val="6B7259D0"/>
    <w:rsid w:val="6BA06D15"/>
    <w:rsid w:val="70F071E1"/>
    <w:rsid w:val="7237336F"/>
    <w:rsid w:val="74940C50"/>
    <w:rsid w:val="74F8327F"/>
    <w:rsid w:val="755C3F1C"/>
    <w:rsid w:val="780505F7"/>
    <w:rsid w:val="781F11A1"/>
    <w:rsid w:val="78337E41"/>
    <w:rsid w:val="79BB4445"/>
    <w:rsid w:val="7ACC611C"/>
    <w:rsid w:val="7B001259"/>
    <w:rsid w:val="7D72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DEAFF72"/>
  <w15:docId w15:val="{F758F98C-636D-43DF-9CB1-6BDE47EBA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a4">
    <w:name w:val="批注框文本 字符"/>
    <w:link w:val="a5"/>
    <w:rPr>
      <w:sz w:val="18"/>
      <w:szCs w:val="18"/>
    </w:rPr>
  </w:style>
  <w:style w:type="character" w:customStyle="1" w:styleId="a6">
    <w:name w:val="页脚 字符"/>
    <w:link w:val="a7"/>
    <w:rPr>
      <w:sz w:val="18"/>
      <w:szCs w:val="18"/>
    </w:rPr>
  </w:style>
  <w:style w:type="character" w:customStyle="1" w:styleId="a8">
    <w:name w:val="页眉 字符"/>
    <w:link w:val="a9"/>
    <w:rPr>
      <w:sz w:val="18"/>
      <w:szCs w:val="18"/>
    </w:rPr>
  </w:style>
  <w:style w:type="paragraph" w:styleId="a5">
    <w:name w:val="Balloon Text"/>
    <w:basedOn w:val="a"/>
    <w:link w:val="a4"/>
    <w:rPr>
      <w:sz w:val="18"/>
      <w:szCs w:val="18"/>
    </w:rPr>
  </w:style>
  <w:style w:type="paragraph" w:styleId="a9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0E349F008B644AAB6A282E0D042D17E">
    <w:name w:val="A0E349F008B644AAB6A282E0D042D17E"/>
    <w:pPr>
      <w:spacing w:after="200" w:line="276" w:lineRule="auto"/>
    </w:pPr>
    <w:rPr>
      <w:sz w:val="22"/>
    </w:rPr>
  </w:style>
  <w:style w:type="paragraph" w:customStyle="1" w:styleId="1">
    <w:name w:val="列出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8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1</Pages>
  <Words>320</Words>
  <Characters>1829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LocalAccount</dc:title>
  <dc:creator>李晨意</dc:creator>
  <cp:lastModifiedBy>simth</cp:lastModifiedBy>
  <cp:revision>73</cp:revision>
  <cp:lastPrinted>2014-05-09T05:02:00Z</cp:lastPrinted>
  <dcterms:created xsi:type="dcterms:W3CDTF">2016-06-02T06:29:00Z</dcterms:created>
  <dcterms:modified xsi:type="dcterms:W3CDTF">2022-01-15T01:53:00Z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